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9B" w:rsidRDefault="00502D9B">
      <w:bookmarkStart w:id="0" w:name="_GoBack"/>
      <w:bookmarkEnd w:id="0"/>
    </w:p>
    <w:p w:rsidR="00502D9B" w:rsidRDefault="00502D9B">
      <w:r>
        <w:t>Resident/Consultant Office</w:t>
      </w:r>
    </w:p>
    <w:p w:rsidR="00502D9B" w:rsidRDefault="00502D9B">
      <w:r>
        <w:t>Address</w:t>
      </w:r>
    </w:p>
    <w:p w:rsidR="00502D9B" w:rsidRDefault="00502D9B">
      <w:r>
        <w:t>City, State Zip</w:t>
      </w:r>
    </w:p>
    <w:p w:rsidR="00502D9B" w:rsidRDefault="00502D9B">
      <w:r>
        <w:t>Date</w:t>
      </w:r>
    </w:p>
    <w:p w:rsidR="00502D9B" w:rsidRDefault="00502D9B"/>
    <w:p w:rsidR="00502D9B" w:rsidRDefault="00502D9B"/>
    <w:p w:rsidR="00502D9B" w:rsidRDefault="00502D9B"/>
    <w:p w:rsidR="00502D9B" w:rsidRDefault="00502D9B"/>
    <w:p w:rsidR="00502D9B" w:rsidRDefault="00502D9B">
      <w:r>
        <w:t>Contractor’s Name</w:t>
      </w:r>
    </w:p>
    <w:p w:rsidR="00502D9B" w:rsidRDefault="00502D9B">
      <w:r>
        <w:t>Address</w:t>
      </w:r>
    </w:p>
    <w:p w:rsidR="00502D9B" w:rsidRDefault="00502D9B">
      <w:r>
        <w:t>City, State Zip</w:t>
      </w:r>
    </w:p>
    <w:p w:rsidR="00502D9B" w:rsidRDefault="00502D9B"/>
    <w:p w:rsidR="00502D9B" w:rsidRDefault="00502D9B">
      <w:r>
        <w:t>SUBJECT:</w:t>
      </w:r>
      <w:r>
        <w:tab/>
      </w:r>
      <w:r w:rsidR="008C647A">
        <w:t>FINAL ACCEPTANCE</w:t>
      </w:r>
    </w:p>
    <w:p w:rsidR="00502D9B" w:rsidRDefault="00502D9B">
      <w:r>
        <w:tab/>
      </w:r>
      <w:r>
        <w:tab/>
        <w:t>Job Description:</w:t>
      </w:r>
    </w:p>
    <w:p w:rsidR="00502D9B" w:rsidRDefault="00502D9B">
      <w:r>
        <w:tab/>
      </w:r>
      <w:r>
        <w:tab/>
        <w:t>Project No.:</w:t>
      </w:r>
    </w:p>
    <w:p w:rsidR="00502D9B" w:rsidRDefault="00502D9B"/>
    <w:p w:rsidR="00502D9B" w:rsidRDefault="00502D9B">
      <w:r>
        <w:t xml:space="preserve">Dear </w:t>
      </w:r>
      <w:r w:rsidR="000B21CC">
        <w:softHyphen/>
      </w:r>
      <w:r w:rsidR="000B21CC">
        <w:softHyphen/>
      </w:r>
      <w:r w:rsidR="000B21CC">
        <w:softHyphen/>
      </w:r>
      <w:r w:rsidR="000B21CC">
        <w:softHyphen/>
      </w:r>
      <w:r w:rsidR="000B21CC">
        <w:softHyphen/>
        <w:t>___________</w:t>
      </w:r>
      <w:r>
        <w:t>:</w:t>
      </w:r>
    </w:p>
    <w:p w:rsidR="00502D9B" w:rsidRDefault="00502D9B"/>
    <w:p w:rsidR="008C647A" w:rsidRDefault="008C647A" w:rsidP="008C647A">
      <w:r>
        <w:t>In accordance with Contract General Specification 7.9 of Project</w:t>
      </w:r>
      <w:r w:rsidRPr="000B21CC">
        <w:rPr>
          <w:b/>
        </w:rPr>
        <w:t xml:space="preserve"> [Project Number]</w:t>
      </w:r>
      <w:r>
        <w:t xml:space="preserve">, Final Acceptance is granted by the Authority effective on </w:t>
      </w:r>
      <w:r w:rsidRPr="000B21CC">
        <w:rPr>
          <w:b/>
        </w:rPr>
        <w:t>[date of Final Acceptance]</w:t>
      </w:r>
      <w:r>
        <w:t>.  Attached is the Notice of Beginning and Completion of Construction.</w:t>
      </w:r>
    </w:p>
    <w:p w:rsidR="008C647A" w:rsidRDefault="008C647A" w:rsidP="008C647A"/>
    <w:p w:rsidR="008C647A" w:rsidRDefault="008C647A" w:rsidP="008C647A">
      <w:r>
        <w:t>Please contact me if you have any questions concerning this matter.</w:t>
      </w:r>
    </w:p>
    <w:p w:rsidR="008C647A" w:rsidRDefault="008C647A" w:rsidP="008C647A"/>
    <w:p w:rsidR="008C647A" w:rsidRDefault="008C647A" w:rsidP="008C647A">
      <w:r>
        <w:t xml:space="preserve">Sincerely, </w:t>
      </w:r>
    </w:p>
    <w:p w:rsidR="00502D9B" w:rsidRDefault="00502D9B"/>
    <w:p w:rsidR="00502D9B" w:rsidRDefault="00502D9B"/>
    <w:p w:rsidR="00502D9B" w:rsidRDefault="00502D9B"/>
    <w:p w:rsidR="00502D9B" w:rsidRDefault="00502D9B">
      <w:r>
        <w:t>Project or Resident Engineer</w:t>
      </w:r>
    </w:p>
    <w:p w:rsidR="00502D9B" w:rsidRDefault="00502D9B"/>
    <w:p w:rsidR="00502D9B" w:rsidRDefault="00502D9B"/>
    <w:p w:rsidR="00502D9B" w:rsidRDefault="00502D9B"/>
    <w:p w:rsidR="00502D9B" w:rsidRDefault="00502D9B"/>
    <w:p w:rsidR="00502D9B" w:rsidRDefault="00502D9B">
      <w:pPr>
        <w:rPr>
          <w:u w:val="single"/>
        </w:rPr>
      </w:pPr>
    </w:p>
    <w:sectPr w:rsidR="00502D9B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E2" w:rsidRDefault="000B21CC">
      <w:r>
        <w:separator/>
      </w:r>
    </w:p>
  </w:endnote>
  <w:endnote w:type="continuationSeparator" w:id="0">
    <w:p w:rsidR="00260AE2" w:rsidRDefault="000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45" w:rsidRDefault="000B21CC" w:rsidP="00137945">
    <w:pPr>
      <w:pStyle w:val="Footer"/>
      <w:jc w:val="right"/>
      <w:rPr>
        <w:sz w:val="16"/>
      </w:rPr>
    </w:pPr>
    <w:r>
      <w:rPr>
        <w:sz w:val="16"/>
      </w:rPr>
      <w:t>Rev 03/2016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E2" w:rsidRDefault="000B21CC">
      <w:r>
        <w:separator/>
      </w:r>
    </w:p>
  </w:footnote>
  <w:footnote w:type="continuationSeparator" w:id="0">
    <w:p w:rsidR="00260AE2" w:rsidRDefault="000B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CC" w:rsidRDefault="00EE1B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887388" o:spid="_x0000_s2050" type="#_x0000_t136" style="position:absolute;margin-left:0;margin-top:0;width:528.95pt;height:151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CC" w:rsidRDefault="00EE1B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887389" o:spid="_x0000_s2051" type="#_x0000_t136" style="position:absolute;margin-left:0;margin-top:0;width:528.95pt;height:151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CC" w:rsidRDefault="00EE1B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9887387" o:spid="_x0000_s2049" type="#_x0000_t136" style="position:absolute;margin-left:0;margin-top:0;width:528.95pt;height:151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45"/>
    <w:rsid w:val="000B21CC"/>
    <w:rsid w:val="000F2845"/>
    <w:rsid w:val="00137945"/>
    <w:rsid w:val="001F2AC1"/>
    <w:rsid w:val="00260AE2"/>
    <w:rsid w:val="00386E63"/>
    <w:rsid w:val="00502D9B"/>
    <w:rsid w:val="005A7DAD"/>
    <w:rsid w:val="00847CBB"/>
    <w:rsid w:val="008C647A"/>
    <w:rsid w:val="00EE1B7D"/>
    <w:rsid w:val="00F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5219883-30E4-44F2-8254-C0D1E5C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LETTER</vt:lpstr>
    </vt:vector>
  </TitlesOfParts>
  <Company>Parsons Brinckerhoff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LETTER</dc:title>
  <dc:subject/>
  <dc:creator>JoyV13</dc:creator>
  <cp:keywords/>
  <cp:lastModifiedBy>Carla Alford</cp:lastModifiedBy>
  <cp:revision>2</cp:revision>
  <cp:lastPrinted>2016-03-15T16:06:00Z</cp:lastPrinted>
  <dcterms:created xsi:type="dcterms:W3CDTF">2016-03-15T16:07:00Z</dcterms:created>
  <dcterms:modified xsi:type="dcterms:W3CDTF">2016-03-15T16:07:00Z</dcterms:modified>
</cp:coreProperties>
</file>