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33" w:rsidRPr="00B22BD8" w:rsidRDefault="008F1B26" w:rsidP="008F1B26">
      <w:pPr>
        <w:rPr>
          <w:rFonts w:ascii="Arial" w:hAnsi="Arial" w:cs="Arial"/>
          <w:b/>
          <w:sz w:val="18"/>
          <w:szCs w:val="18"/>
        </w:rPr>
      </w:pPr>
      <w:r w:rsidRPr="00B22BD8">
        <w:rPr>
          <w:rFonts w:ascii="Arial" w:hAnsi="Arial" w:cs="Arial"/>
          <w:b/>
          <w:sz w:val="18"/>
          <w:szCs w:val="18"/>
        </w:rPr>
        <w:t xml:space="preserve">   Section A: Sample Information and Request for EAR – Project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8F1B26" w:rsidRPr="00B22BD8" w:rsidTr="00DE27AE">
        <w:tc>
          <w:tcPr>
            <w:tcW w:w="10152" w:type="dxa"/>
            <w:gridSpan w:val="3"/>
          </w:tcPr>
          <w:p w:rsidR="008F1B26" w:rsidRPr="00B22BD8" w:rsidRDefault="00507A2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Project No.:   </w:t>
            </w:r>
          </w:p>
          <w:p w:rsidR="00321B38" w:rsidRPr="00B22BD8" w:rsidRDefault="00507A2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Contract No.:   </w:t>
            </w:r>
          </w:p>
          <w:p w:rsidR="00321B38" w:rsidRPr="00B22BD8" w:rsidRDefault="00321B38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Project Description: </w:t>
            </w:r>
            <w:r w:rsidRPr="00B22B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8F1B26" w:rsidRPr="00B22BD8" w:rsidRDefault="00321B38" w:rsidP="00507A27">
            <w:pPr>
              <w:tabs>
                <w:tab w:val="left" w:pos="2145"/>
              </w:tabs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8F1B26" w:rsidRPr="00B22BD8" w:rsidTr="008F1B26">
        <w:tc>
          <w:tcPr>
            <w:tcW w:w="3384" w:type="dxa"/>
          </w:tcPr>
          <w:p w:rsidR="008F1B26" w:rsidRPr="00B22BD8" w:rsidRDefault="008F1B26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Material ID.:</w:t>
            </w:r>
            <w:r w:rsidR="001B651A" w:rsidRPr="00B22BD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84" w:type="dxa"/>
          </w:tcPr>
          <w:p w:rsidR="008F1B26" w:rsidRPr="00B22BD8" w:rsidRDefault="008F1B26" w:rsidP="00507A27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Sample No.:</w:t>
            </w:r>
            <w:r w:rsidR="001B651A" w:rsidRPr="00B22BD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384" w:type="dxa"/>
          </w:tcPr>
          <w:p w:rsidR="008F1B26" w:rsidRPr="00B22BD8" w:rsidRDefault="008F1B26" w:rsidP="008F1B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B26" w:rsidRPr="00B22BD8" w:rsidTr="00A0201F">
        <w:tc>
          <w:tcPr>
            <w:tcW w:w="3384" w:type="dxa"/>
            <w:tcBorders>
              <w:bottom w:val="single" w:sz="4" w:space="0" w:color="auto"/>
            </w:tcBorders>
          </w:tcPr>
          <w:p w:rsidR="008F1B26" w:rsidRPr="00B22BD8" w:rsidRDefault="008F1B26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Pay Item No.:</w:t>
            </w:r>
          </w:p>
          <w:p w:rsidR="008F1B26" w:rsidRPr="00B22BD8" w:rsidRDefault="001B651A" w:rsidP="001B651A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8F1B26" w:rsidRPr="00B22BD8" w:rsidRDefault="008F1B26" w:rsidP="001B651A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Quantity:</w:t>
            </w:r>
            <w:r w:rsidR="001B651A" w:rsidRPr="00B22BD8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1B651A" w:rsidRPr="00B22BD8" w:rsidRDefault="001B651A" w:rsidP="001B651A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3384" w:type="dxa"/>
            <w:tcBorders>
              <w:bottom w:val="single" w:sz="4" w:space="0" w:color="auto"/>
            </w:tcBorders>
          </w:tcPr>
          <w:p w:rsidR="00321B38" w:rsidRPr="00B22BD8" w:rsidRDefault="008F1B26" w:rsidP="00507A27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Location:</w:t>
            </w:r>
            <w:r w:rsidR="00321B38" w:rsidRPr="00B22B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1B26" w:rsidRPr="00B22BD8" w:rsidTr="00321B38">
        <w:trPr>
          <w:trHeight w:val="678"/>
        </w:trPr>
        <w:tc>
          <w:tcPr>
            <w:tcW w:w="10152" w:type="dxa"/>
            <w:gridSpan w:val="3"/>
            <w:tcBorders>
              <w:bottom w:val="nil"/>
            </w:tcBorders>
          </w:tcPr>
          <w:p w:rsidR="00A0201F" w:rsidRPr="00B22BD8" w:rsidRDefault="008F1B26" w:rsidP="00A0201F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Description of Defective Material:</w:t>
            </w:r>
          </w:p>
          <w:p w:rsidR="00321B38" w:rsidRPr="00B22BD8" w:rsidRDefault="00321B38" w:rsidP="00A0201F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D51B5" w:rsidRPr="00B22BD8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A0201F" w:rsidRPr="00B22BD8" w:rsidTr="00321B38">
        <w:trPr>
          <w:trHeight w:val="80"/>
        </w:trPr>
        <w:tc>
          <w:tcPr>
            <w:tcW w:w="10152" w:type="dxa"/>
            <w:gridSpan w:val="3"/>
            <w:tcBorders>
              <w:top w:val="nil"/>
            </w:tcBorders>
          </w:tcPr>
          <w:p w:rsidR="00A0201F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19685</wp:posOffset>
                      </wp:positionV>
                      <wp:extent cx="100330" cy="99060"/>
                      <wp:effectExtent l="6350" t="10160" r="7620" b="5080"/>
                      <wp:wrapNone/>
                      <wp:docPr id="20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48461" id="Rectangle 4" o:spid="_x0000_s1026" style="position:absolute;margin-left:2.75pt;margin-top:1.55pt;width:7.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A0201F" w:rsidRPr="00B22BD8">
              <w:rPr>
                <w:rFonts w:ascii="Arial" w:hAnsi="Arial" w:cs="Arial"/>
                <w:sz w:val="18"/>
                <w:szCs w:val="18"/>
              </w:rPr>
              <w:t xml:space="preserve">      EAR Scope attached</w:t>
            </w:r>
          </w:p>
        </w:tc>
      </w:tr>
    </w:tbl>
    <w:p w:rsidR="009038B4" w:rsidRPr="00B22BD8" w:rsidRDefault="009038B4" w:rsidP="008F1B26">
      <w:pPr>
        <w:rPr>
          <w:rFonts w:ascii="Arial" w:hAnsi="Arial" w:cs="Arial"/>
          <w:sz w:val="18"/>
          <w:szCs w:val="18"/>
        </w:rPr>
      </w:pPr>
    </w:p>
    <w:p w:rsidR="008F1B26" w:rsidRPr="00B22BD8" w:rsidRDefault="008F1B26" w:rsidP="008F1B26">
      <w:pPr>
        <w:rPr>
          <w:rFonts w:ascii="Arial" w:hAnsi="Arial" w:cs="Arial"/>
          <w:b/>
          <w:sz w:val="18"/>
          <w:szCs w:val="18"/>
        </w:rPr>
      </w:pPr>
      <w:r w:rsidRPr="00B22BD8">
        <w:rPr>
          <w:rFonts w:ascii="Arial" w:hAnsi="Arial" w:cs="Arial"/>
          <w:b/>
          <w:sz w:val="18"/>
          <w:szCs w:val="18"/>
        </w:rPr>
        <w:t xml:space="preserve">   Section B: Proposal – Project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510"/>
        <w:gridCol w:w="3744"/>
      </w:tblGrid>
      <w:tr w:rsidR="008B4918" w:rsidRPr="00B22BD8" w:rsidTr="008B4918">
        <w:tc>
          <w:tcPr>
            <w:tcW w:w="6408" w:type="dxa"/>
            <w:gridSpan w:val="2"/>
          </w:tcPr>
          <w:p w:rsidR="008B4918" w:rsidRPr="00B22BD8" w:rsidRDefault="00275C77" w:rsidP="008B4918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22225</wp:posOffset>
                      </wp:positionV>
                      <wp:extent cx="100330" cy="99060"/>
                      <wp:effectExtent l="6350" t="12700" r="7620" b="12065"/>
                      <wp:wrapNone/>
                      <wp:docPr id="19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87BD" id="Rectangle 3" o:spid="_x0000_s1026" style="position:absolute;margin-left:2.75pt;margin-top:1.75pt;width:7.9pt;height: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8B4918" w:rsidRPr="00B22BD8">
              <w:rPr>
                <w:rFonts w:ascii="Arial" w:hAnsi="Arial" w:cs="Arial"/>
                <w:sz w:val="18"/>
                <w:szCs w:val="18"/>
              </w:rPr>
              <w:t xml:space="preserve">      Remove and Replace Material</w:t>
            </w:r>
          </w:p>
        </w:tc>
        <w:tc>
          <w:tcPr>
            <w:tcW w:w="3744" w:type="dxa"/>
          </w:tcPr>
          <w:p w:rsidR="008B4918" w:rsidRPr="00B22BD8" w:rsidRDefault="00275C77" w:rsidP="008B4918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23495</wp:posOffset>
                      </wp:positionV>
                      <wp:extent cx="100330" cy="99060"/>
                      <wp:effectExtent l="13335" t="13970" r="10160" b="10795"/>
                      <wp:wrapNone/>
                      <wp:docPr id="18" name="Rectangl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E500E" id="Rectangle 5" o:spid="_x0000_s1026" style="position:absolute;margin-left:2.55pt;margin-top:1.85pt;width:7.9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8B4918" w:rsidRPr="00B22BD8">
              <w:rPr>
                <w:rFonts w:ascii="Arial" w:hAnsi="Arial" w:cs="Arial"/>
                <w:sz w:val="18"/>
                <w:szCs w:val="18"/>
              </w:rPr>
              <w:t xml:space="preserve">      Follow up Sample Passed</w:t>
            </w:r>
          </w:p>
        </w:tc>
      </w:tr>
      <w:tr w:rsidR="008B4918" w:rsidRPr="00B22BD8" w:rsidTr="003507FD">
        <w:tc>
          <w:tcPr>
            <w:tcW w:w="10152" w:type="dxa"/>
            <w:gridSpan w:val="3"/>
          </w:tcPr>
          <w:p w:rsidR="008B4918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19050</wp:posOffset>
                      </wp:positionV>
                      <wp:extent cx="105410" cy="104140"/>
                      <wp:effectExtent l="12065" t="9525" r="6350" b="10160"/>
                      <wp:wrapNone/>
                      <wp:docPr id="17" name="Rectangl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104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349F7" id="Rectangle 6" o:spid="_x0000_s1026" style="position:absolute;margin-left:2.45pt;margin-top:1.5pt;width:8.3pt;height: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B4918" w:rsidRPr="00B22BD8">
              <w:rPr>
                <w:rFonts w:ascii="Arial" w:hAnsi="Arial" w:cs="Arial"/>
                <w:sz w:val="18"/>
                <w:szCs w:val="18"/>
              </w:rPr>
              <w:t xml:space="preserve">      Send to Resident Engineer for Concurrence with following Proposal, (EAR Scope attached)</w:t>
            </w:r>
          </w:p>
        </w:tc>
      </w:tr>
      <w:tr w:rsidR="008B4918" w:rsidRPr="00B22BD8" w:rsidTr="008B4918">
        <w:tc>
          <w:tcPr>
            <w:tcW w:w="2898" w:type="dxa"/>
          </w:tcPr>
          <w:p w:rsidR="008B4918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20955</wp:posOffset>
                      </wp:positionV>
                      <wp:extent cx="100330" cy="99060"/>
                      <wp:effectExtent l="7620" t="11430" r="6350" b="13335"/>
                      <wp:wrapNone/>
                      <wp:docPr id="16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4F6A6" id="Rectangle 7" o:spid="_x0000_s1026" style="position:absolute;margin-left:2.85pt;margin-top:1.65pt;width:7.9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B4918" w:rsidRPr="00B22BD8">
              <w:rPr>
                <w:rFonts w:ascii="Arial" w:hAnsi="Arial" w:cs="Arial"/>
                <w:sz w:val="18"/>
                <w:szCs w:val="18"/>
              </w:rPr>
              <w:t xml:space="preserve">      Concurs w/ EAR</w:t>
            </w:r>
          </w:p>
        </w:tc>
        <w:tc>
          <w:tcPr>
            <w:tcW w:w="3510" w:type="dxa"/>
          </w:tcPr>
          <w:p w:rsidR="008B4918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20955</wp:posOffset>
                      </wp:positionV>
                      <wp:extent cx="100330" cy="100330"/>
                      <wp:effectExtent l="9525" t="11430" r="1397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0F3C" id="Rectangle 8" o:spid="_x0000_s1026" style="position:absolute;margin-left:2.25pt;margin-top:1.65pt;width:7.9pt;height:7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"/>
                  </w:pict>
                </mc:Fallback>
              </mc:AlternateContent>
            </w:r>
            <w:r w:rsidR="008B4918" w:rsidRPr="00B22BD8">
              <w:rPr>
                <w:rFonts w:ascii="Arial" w:hAnsi="Arial" w:cs="Arial"/>
                <w:sz w:val="18"/>
                <w:szCs w:val="18"/>
              </w:rPr>
              <w:t xml:space="preserve">      Rejects (see Comments Below)</w:t>
            </w:r>
          </w:p>
        </w:tc>
        <w:tc>
          <w:tcPr>
            <w:tcW w:w="3744" w:type="dxa"/>
          </w:tcPr>
          <w:p w:rsidR="008B4918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20955</wp:posOffset>
                      </wp:positionV>
                      <wp:extent cx="100330" cy="99060"/>
                      <wp:effectExtent l="10795" t="11430" r="12700" b="13335"/>
                      <wp:wrapNone/>
                      <wp:docPr id="14" name="Rectangl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572A9" id="Rectangle 9" o:spid="_x0000_s1026" style="position:absolute;margin-left:2.35pt;margin-top:1.65pt;width:7.9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8B4918" w:rsidRPr="00B22BD8">
              <w:rPr>
                <w:rFonts w:ascii="Arial" w:hAnsi="Arial" w:cs="Arial"/>
                <w:sz w:val="18"/>
                <w:szCs w:val="18"/>
              </w:rPr>
              <w:t xml:space="preserve">      Leave in Place, EAR not required</w:t>
            </w:r>
          </w:p>
        </w:tc>
      </w:tr>
      <w:tr w:rsidR="008B4918" w:rsidRPr="00B22BD8" w:rsidTr="00A0201F">
        <w:trPr>
          <w:trHeight w:val="504"/>
        </w:trPr>
        <w:tc>
          <w:tcPr>
            <w:tcW w:w="6408" w:type="dxa"/>
            <w:gridSpan w:val="2"/>
            <w:vAlign w:val="center"/>
          </w:tcPr>
          <w:p w:rsidR="008B4918" w:rsidRPr="00B22BD8" w:rsidRDefault="008B4918" w:rsidP="00A020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Signature (PA):</w:t>
            </w:r>
          </w:p>
        </w:tc>
        <w:tc>
          <w:tcPr>
            <w:tcW w:w="3744" w:type="dxa"/>
            <w:vAlign w:val="center"/>
          </w:tcPr>
          <w:p w:rsidR="008B4918" w:rsidRPr="00B22BD8" w:rsidRDefault="008B4918" w:rsidP="00A020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8B4918" w:rsidRPr="00B22BD8" w:rsidTr="00A0201F">
        <w:trPr>
          <w:trHeight w:val="516"/>
        </w:trPr>
        <w:tc>
          <w:tcPr>
            <w:tcW w:w="10152" w:type="dxa"/>
            <w:gridSpan w:val="3"/>
          </w:tcPr>
          <w:p w:rsidR="00A0201F" w:rsidRPr="00B22BD8" w:rsidRDefault="00A0201F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>Comments:</w:t>
            </w:r>
            <w:r w:rsidRPr="00B22B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9038B4" w:rsidRPr="00B22BD8" w:rsidRDefault="009038B4" w:rsidP="008F1B26">
      <w:pPr>
        <w:rPr>
          <w:rFonts w:ascii="Arial" w:hAnsi="Arial" w:cs="Arial"/>
          <w:sz w:val="18"/>
          <w:szCs w:val="18"/>
        </w:rPr>
      </w:pPr>
    </w:p>
    <w:p w:rsidR="008F1B26" w:rsidRPr="00B22BD8" w:rsidRDefault="00A0201F" w:rsidP="008F1B26">
      <w:pPr>
        <w:rPr>
          <w:rFonts w:ascii="Arial" w:hAnsi="Arial" w:cs="Arial"/>
          <w:b/>
          <w:sz w:val="18"/>
          <w:szCs w:val="18"/>
        </w:rPr>
      </w:pPr>
      <w:r w:rsidRPr="00B22BD8">
        <w:rPr>
          <w:rFonts w:ascii="Arial" w:hAnsi="Arial" w:cs="Arial"/>
          <w:b/>
          <w:sz w:val="18"/>
          <w:szCs w:val="18"/>
        </w:rPr>
        <w:t xml:space="preserve">   Section C: </w:t>
      </w:r>
      <w:r w:rsidR="00AA2508" w:rsidRPr="00B22BD8">
        <w:rPr>
          <w:rFonts w:ascii="Arial" w:hAnsi="Arial" w:cs="Arial"/>
          <w:b/>
          <w:sz w:val="18"/>
          <w:szCs w:val="18"/>
        </w:rPr>
        <w:t>NFTR</w:t>
      </w:r>
      <w:r w:rsidRPr="00B22BD8">
        <w:rPr>
          <w:rFonts w:ascii="Arial" w:hAnsi="Arial" w:cs="Arial"/>
          <w:b/>
          <w:sz w:val="18"/>
          <w:szCs w:val="18"/>
        </w:rPr>
        <w:t xml:space="preserve"> Selection – Resident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744"/>
      </w:tblGrid>
      <w:tr w:rsidR="00DB7BE2" w:rsidRPr="00B22BD8" w:rsidTr="00CD48D0">
        <w:tc>
          <w:tcPr>
            <w:tcW w:w="10152" w:type="dxa"/>
            <w:gridSpan w:val="2"/>
          </w:tcPr>
          <w:p w:rsidR="00DB7BE2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12065" t="5715" r="11430" b="825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D9CE1" id="Rectangle 13" o:spid="_x0000_s1026" style="position:absolute;margin-left:1.7pt;margin-top:1.95pt;width:7.9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/kHg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"/>
                  </w:pict>
                </mc:Fallback>
              </mc:AlternateContent>
            </w:r>
            <w:r w:rsidR="00DB7BE2" w:rsidRPr="00B22BD8">
              <w:rPr>
                <w:rFonts w:ascii="Arial" w:hAnsi="Arial" w:cs="Arial"/>
                <w:sz w:val="18"/>
                <w:szCs w:val="18"/>
              </w:rPr>
              <w:t xml:space="preserve">      Remove and Replace Material – EAR is not required, Send to PA</w:t>
            </w:r>
          </w:p>
        </w:tc>
      </w:tr>
      <w:tr w:rsidR="00DB7BE2" w:rsidRPr="00B22BD8" w:rsidTr="00926AFD">
        <w:tc>
          <w:tcPr>
            <w:tcW w:w="10152" w:type="dxa"/>
            <w:gridSpan w:val="2"/>
          </w:tcPr>
          <w:p w:rsidR="00DB7BE2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12065" t="5715" r="11430" b="8255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62E27" id="Rectangle 15" o:spid="_x0000_s1026" style="position:absolute;margin-left:.95pt;margin-top:1.95pt;width:7.9pt;height: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ic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WqeCBp8qCnvwd9jajH4O5DfAnOw6ilN3SDC0CvRUllVyi+eXUhOoKtsM3yAluDFLkLm&#10;6tChTYDEAjtkSR5PkqhDZJJ+VmV5cUH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"/>
                  </w:pict>
                </mc:Fallback>
              </mc:AlternateConten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 xml:space="preserve">      Leave in Place – EAR not required, Send to Director of Construction for Concurrence</w:t>
            </w:r>
          </w:p>
        </w:tc>
      </w:tr>
      <w:tr w:rsidR="00DB7BE2" w:rsidRPr="00B22BD8" w:rsidTr="00A41DF6">
        <w:tc>
          <w:tcPr>
            <w:tcW w:w="10152" w:type="dxa"/>
            <w:gridSpan w:val="2"/>
          </w:tcPr>
          <w:p w:rsidR="00DB7BE2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24765</wp:posOffset>
                      </wp:positionV>
                      <wp:extent cx="100330" cy="100330"/>
                      <wp:effectExtent l="12065" t="5715" r="11430" b="8255"/>
                      <wp:wrapNone/>
                      <wp:docPr id="1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5D347" id="Rectangle 16" o:spid="_x0000_s1026" style="position:absolute;margin-left:.95pt;margin-top:1.95pt;width:7.9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6P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"/>
                  </w:pict>
                </mc:Fallback>
              </mc:AlternateConten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 xml:space="preserve">      Concur with EAR Scope (attached) – Send to PA</w:t>
            </w:r>
          </w:p>
        </w:tc>
      </w:tr>
      <w:tr w:rsidR="00DB7BE2" w:rsidRPr="00B22BD8" w:rsidTr="00DB7BE2">
        <w:trPr>
          <w:trHeight w:val="504"/>
        </w:trPr>
        <w:tc>
          <w:tcPr>
            <w:tcW w:w="6408" w:type="dxa"/>
            <w:vAlign w:val="center"/>
          </w:tcPr>
          <w:p w:rsidR="00DB7BE2" w:rsidRPr="00B22BD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744" w:type="dxa"/>
            <w:vAlign w:val="center"/>
          </w:tcPr>
          <w:p w:rsidR="00DB7BE2" w:rsidRPr="00B22BD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  <w:tr w:rsidR="001377BC" w:rsidRPr="00B22BD8" w:rsidTr="001377BC">
        <w:trPr>
          <w:trHeight w:val="518"/>
        </w:trPr>
        <w:tc>
          <w:tcPr>
            <w:tcW w:w="10152" w:type="dxa"/>
            <w:gridSpan w:val="2"/>
          </w:tcPr>
          <w:p w:rsidR="001377BC" w:rsidRPr="00B22BD8" w:rsidRDefault="001377BC" w:rsidP="00122CB7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>Comments:</w:t>
            </w:r>
            <w:r w:rsidRPr="00B22BD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9038B4" w:rsidRPr="00B22BD8" w:rsidRDefault="009038B4" w:rsidP="00811713">
      <w:pPr>
        <w:rPr>
          <w:rFonts w:ascii="Arial" w:hAnsi="Arial" w:cs="Arial"/>
          <w:sz w:val="18"/>
          <w:szCs w:val="18"/>
        </w:rPr>
      </w:pPr>
    </w:p>
    <w:p w:rsidR="00811713" w:rsidRPr="00B22BD8" w:rsidRDefault="00811713" w:rsidP="00811713">
      <w:pPr>
        <w:rPr>
          <w:rFonts w:ascii="Arial" w:hAnsi="Arial" w:cs="Arial"/>
          <w:b/>
          <w:sz w:val="18"/>
          <w:szCs w:val="18"/>
        </w:rPr>
      </w:pPr>
      <w:r w:rsidRPr="00B22BD8">
        <w:rPr>
          <w:rFonts w:ascii="Arial" w:hAnsi="Arial" w:cs="Arial"/>
          <w:b/>
          <w:sz w:val="18"/>
          <w:szCs w:val="18"/>
        </w:rPr>
        <w:t xml:space="preserve">   Section D: Material Disposition Recommendation (EAR Performed) – Resident Engineer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744"/>
      </w:tblGrid>
      <w:tr w:rsidR="001377BC" w:rsidRPr="00B22BD8" w:rsidTr="00111C17">
        <w:tc>
          <w:tcPr>
            <w:tcW w:w="10152" w:type="dxa"/>
            <w:gridSpan w:val="2"/>
          </w:tcPr>
          <w:p w:rsidR="001377BC" w:rsidRPr="00B22BD8" w:rsidRDefault="001377BC" w:rsidP="001377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 Choose one and send form to </w:t>
            </w:r>
            <w:r w:rsidR="00B22BD8">
              <w:rPr>
                <w:rFonts w:ascii="Arial" w:hAnsi="Arial" w:cs="Arial"/>
                <w:sz w:val="18"/>
                <w:szCs w:val="18"/>
              </w:rPr>
              <w:t>CFX</w:t>
            </w:r>
            <w:r w:rsidR="00275C77" w:rsidRPr="00B22BD8">
              <w:rPr>
                <w:rFonts w:ascii="Arial" w:hAnsi="Arial" w:cs="Arial"/>
                <w:sz w:val="18"/>
                <w:szCs w:val="18"/>
              </w:rPr>
              <w:t>/CMC</w:t>
            </w:r>
          </w:p>
          <w:p w:rsidR="001377BC" w:rsidRPr="00B22BD8" w:rsidRDefault="00B22BD8" w:rsidP="001377B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118618" wp14:editId="65521FE2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12700</wp:posOffset>
                      </wp:positionV>
                      <wp:extent cx="100330" cy="100330"/>
                      <wp:effectExtent l="6985" t="12700" r="6985" b="1079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C24A8" id="Rectangle 21" o:spid="_x0000_s1026" style="position:absolute;margin-left:276.1pt;margin-top:1pt;width:7.9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YfHA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"/>
                  </w:pict>
                </mc:Fallback>
              </mc:AlternateContent>
            </w: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89F92D" wp14:editId="0228EFF8">
                      <wp:simplePos x="0" y="0"/>
                      <wp:positionH relativeFrom="column">
                        <wp:posOffset>1799590</wp:posOffset>
                      </wp:positionH>
                      <wp:positionV relativeFrom="paragraph">
                        <wp:posOffset>12700</wp:posOffset>
                      </wp:positionV>
                      <wp:extent cx="100330" cy="100330"/>
                      <wp:effectExtent l="6985" t="12700" r="6985" b="10795"/>
                      <wp:wrapNone/>
                      <wp:docPr id="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0E673" id="Rectangle 20" o:spid="_x0000_s1026" style="position:absolute;margin-left:141.7pt;margin-top:1pt;width:7.9pt;height: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"/>
                  </w:pict>
                </mc:Fallback>
              </mc:AlternateContent>
            </w:r>
            <w:r w:rsidR="00275C77"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12700</wp:posOffset>
                      </wp:positionV>
                      <wp:extent cx="100330" cy="100330"/>
                      <wp:effectExtent l="12065" t="12700" r="11430" b="1079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CD86" id="Rectangle 19" o:spid="_x0000_s1026" style="position:absolute;margin-left:2.45pt;margin-top:1pt;width:7.9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"/>
                  </w:pict>
                </mc:Fallback>
              </mc:AlternateConten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 xml:space="preserve">      All material to be left in place          All material to be removed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>Partial removal of material/Other</w:t>
            </w:r>
          </w:p>
          <w:p w:rsidR="001377BC" w:rsidRPr="00B22BD8" w:rsidRDefault="001377BC" w:rsidP="001377BC">
            <w:pPr>
              <w:tabs>
                <w:tab w:val="left" w:pos="981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 xml:space="preserve">Quantity of material to be removed: </w:t>
            </w: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377BC" w:rsidRPr="00B22BD8" w:rsidRDefault="001377BC" w:rsidP="001377BC">
            <w:pPr>
              <w:tabs>
                <w:tab w:val="left" w:pos="9810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 xml:space="preserve">Location of material to be removed: </w:t>
            </w:r>
            <w:bookmarkStart w:id="0" w:name="_GoBack"/>
            <w:bookmarkEnd w:id="0"/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1377BC" w:rsidRPr="00B22BD8" w:rsidRDefault="00B22BD8" w:rsidP="001377BC">
            <w:pPr>
              <w:tabs>
                <w:tab w:val="left" w:pos="98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275D7" wp14:editId="1FBF7B0B">
                      <wp:simplePos x="0" y="0"/>
                      <wp:positionH relativeFrom="column">
                        <wp:posOffset>2795905</wp:posOffset>
                      </wp:positionH>
                      <wp:positionV relativeFrom="paragraph">
                        <wp:posOffset>14605</wp:posOffset>
                      </wp:positionV>
                      <wp:extent cx="100330" cy="100330"/>
                      <wp:effectExtent l="6985" t="5715" r="6985" b="8255"/>
                      <wp:wrapNone/>
                      <wp:docPr id="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3F05" id="Rectangle 23" o:spid="_x0000_s1026" style="position:absolute;margin-left:220.15pt;margin-top:1.15pt;width:7.9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2dHgIAADw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"/>
                  </w:pict>
                </mc:Fallback>
              </mc:AlternateContent>
            </w: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3C2F973" wp14:editId="49E8AE35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17145</wp:posOffset>
                      </wp:positionV>
                      <wp:extent cx="100330" cy="100330"/>
                      <wp:effectExtent l="6985" t="10160" r="6985" b="13335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6955B" id="Rectangle 22" o:spid="_x0000_s1026" style="position:absolute;margin-left:179.65pt;margin-top:1.35pt;width:7.9pt;height: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6sHgIAADw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"/>
                  </w:pict>
                </mc:Fallback>
              </mc:AlternateConten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 xml:space="preserve">RE Concurs with EAR Recommendations: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 xml:space="preserve">Yes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377BC" w:rsidRPr="00B22BD8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  <w:tr w:rsidR="00DB7BE2" w:rsidRPr="00B22BD8" w:rsidTr="00DB7BE2">
        <w:trPr>
          <w:trHeight w:val="504"/>
        </w:trPr>
        <w:tc>
          <w:tcPr>
            <w:tcW w:w="6408" w:type="dxa"/>
            <w:vAlign w:val="center"/>
          </w:tcPr>
          <w:p w:rsidR="00DB7BE2" w:rsidRPr="00B22BD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</w:p>
        </w:tc>
        <w:tc>
          <w:tcPr>
            <w:tcW w:w="3744" w:type="dxa"/>
            <w:vAlign w:val="center"/>
          </w:tcPr>
          <w:p w:rsidR="00DB7BE2" w:rsidRPr="00B22BD8" w:rsidRDefault="00DB7BE2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9038B4" w:rsidRPr="00B22BD8" w:rsidRDefault="009038B4" w:rsidP="008F1B26">
      <w:pPr>
        <w:rPr>
          <w:rFonts w:ascii="Arial" w:hAnsi="Arial" w:cs="Arial"/>
          <w:sz w:val="18"/>
          <w:szCs w:val="18"/>
        </w:rPr>
      </w:pPr>
    </w:p>
    <w:p w:rsidR="00A0201F" w:rsidRPr="00B22BD8" w:rsidRDefault="00A0201F" w:rsidP="008F1B26">
      <w:pPr>
        <w:rPr>
          <w:rFonts w:ascii="Arial" w:hAnsi="Arial" w:cs="Arial"/>
          <w:b/>
          <w:sz w:val="18"/>
          <w:szCs w:val="18"/>
        </w:rPr>
      </w:pPr>
      <w:r w:rsidRPr="00B22BD8">
        <w:rPr>
          <w:rFonts w:ascii="Arial" w:hAnsi="Arial" w:cs="Arial"/>
          <w:b/>
          <w:sz w:val="18"/>
          <w:szCs w:val="18"/>
        </w:rPr>
        <w:t xml:space="preserve">   </w:t>
      </w:r>
      <w:r w:rsidR="00DB7BE2" w:rsidRPr="00B22BD8">
        <w:rPr>
          <w:rFonts w:ascii="Arial" w:hAnsi="Arial" w:cs="Arial"/>
          <w:b/>
          <w:sz w:val="18"/>
          <w:szCs w:val="18"/>
        </w:rPr>
        <w:t>Section E</w:t>
      </w:r>
      <w:r w:rsidRPr="00B22BD8">
        <w:rPr>
          <w:rFonts w:ascii="Arial" w:hAnsi="Arial" w:cs="Arial"/>
          <w:b/>
          <w:sz w:val="18"/>
          <w:szCs w:val="18"/>
        </w:rPr>
        <w:t xml:space="preserve">: Concurrence – </w:t>
      </w:r>
      <w:r w:rsidR="00B22BD8">
        <w:rPr>
          <w:rFonts w:ascii="Arial" w:hAnsi="Arial" w:cs="Arial"/>
          <w:b/>
          <w:sz w:val="18"/>
          <w:szCs w:val="18"/>
        </w:rPr>
        <w:t>CFX</w:t>
      </w:r>
      <w:r w:rsidR="00275C77" w:rsidRPr="00B22BD8">
        <w:rPr>
          <w:rFonts w:ascii="Arial" w:hAnsi="Arial" w:cs="Arial"/>
          <w:b/>
          <w:sz w:val="18"/>
          <w:szCs w:val="18"/>
        </w:rPr>
        <w:t>/CMC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3744"/>
      </w:tblGrid>
      <w:tr w:rsidR="00C40E0D" w:rsidRPr="00B22BD8" w:rsidTr="00630087">
        <w:tc>
          <w:tcPr>
            <w:tcW w:w="10152" w:type="dxa"/>
            <w:gridSpan w:val="2"/>
          </w:tcPr>
          <w:p w:rsidR="00C40E0D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19050</wp:posOffset>
                      </wp:positionV>
                      <wp:extent cx="100330" cy="99060"/>
                      <wp:effectExtent l="7620" t="9525" r="6350" b="5715"/>
                      <wp:wrapNone/>
                      <wp:docPr id="4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23224" id="Rectangle 10" o:spid="_x0000_s1026" style="position:absolute;margin-left:2.85pt;margin-top:1.5pt;width:7.9pt;height: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">
                      <o:lock v:ext="edit" aspectratio="t"/>
                    </v:rect>
                  </w:pict>
                </mc:Fallback>
              </mc:AlternateContent>
            </w:r>
            <w:r w:rsidR="00C40E0D" w:rsidRPr="00B22BD8">
              <w:rPr>
                <w:rFonts w:ascii="Arial" w:hAnsi="Arial" w:cs="Arial"/>
                <w:sz w:val="18"/>
                <w:szCs w:val="18"/>
              </w:rPr>
              <w:t xml:space="preserve">      Concur with RE Recommendation – Send to Project Administrator</w:t>
            </w:r>
          </w:p>
        </w:tc>
      </w:tr>
      <w:tr w:rsidR="00C40E0D" w:rsidRPr="00B22BD8" w:rsidTr="00C40E0D">
        <w:trPr>
          <w:trHeight w:val="903"/>
        </w:trPr>
        <w:tc>
          <w:tcPr>
            <w:tcW w:w="10152" w:type="dxa"/>
            <w:gridSpan w:val="2"/>
          </w:tcPr>
          <w:p w:rsidR="00C40E0D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</wp:posOffset>
                      </wp:positionV>
                      <wp:extent cx="100330" cy="99060"/>
                      <wp:effectExtent l="7620" t="9525" r="6350" b="5715"/>
                      <wp:wrapNone/>
                      <wp:docPr id="2" name="Rectangl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5FEF5" id="Rectangle 11" o:spid="_x0000_s1026" style="position:absolute;margin-left:2.85pt;margin-top:.75pt;width:7.9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C40E0D" w:rsidRPr="00B22BD8">
              <w:rPr>
                <w:rFonts w:ascii="Arial" w:hAnsi="Arial" w:cs="Arial"/>
                <w:sz w:val="18"/>
                <w:szCs w:val="18"/>
              </w:rPr>
              <w:t xml:space="preserve">      Do Not Concur with RE Recommendation</w:t>
            </w:r>
          </w:p>
          <w:p w:rsidR="00C40E0D" w:rsidRPr="00B22BD8" w:rsidRDefault="00275C77" w:rsidP="008F1B26">
            <w:pPr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6350</wp:posOffset>
                      </wp:positionV>
                      <wp:extent cx="100330" cy="99060"/>
                      <wp:effectExtent l="7620" t="6350" r="6350" b="8890"/>
                      <wp:wrapNone/>
                      <wp:docPr id="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33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D4B71" id="Rectangle 12" o:spid="_x0000_s1026" style="position:absolute;margin-left:2.85pt;margin-top:.5pt;width:7.9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">
                      <o:lock v:ext="edit" aspectratio="t"/>
                    </v:rect>
                  </w:pict>
                </mc:Fallback>
              </mc:AlternateContent>
            </w:r>
            <w:r w:rsidRPr="00B22BD8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22BD8">
              <w:rPr>
                <w:rFonts w:ascii="Arial" w:hAnsi="Arial" w:cs="Arial"/>
                <w:sz w:val="18"/>
                <w:szCs w:val="18"/>
              </w:rPr>
              <w:t>CFX</w:t>
            </w:r>
            <w:r w:rsidRPr="00B22BD8">
              <w:rPr>
                <w:rFonts w:ascii="Arial" w:hAnsi="Arial" w:cs="Arial"/>
                <w:sz w:val="18"/>
                <w:szCs w:val="18"/>
              </w:rPr>
              <w:t>/CMC</w:t>
            </w:r>
          </w:p>
          <w:p w:rsidR="00C40E0D" w:rsidRPr="00B22BD8" w:rsidRDefault="00C40E0D" w:rsidP="00C40E0D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>Comments:</w:t>
            </w:r>
          </w:p>
        </w:tc>
      </w:tr>
      <w:tr w:rsidR="00A0201F" w:rsidRPr="00B22BD8" w:rsidTr="00A0201F">
        <w:trPr>
          <w:trHeight w:val="504"/>
        </w:trPr>
        <w:tc>
          <w:tcPr>
            <w:tcW w:w="6408" w:type="dxa"/>
            <w:vAlign w:val="center"/>
          </w:tcPr>
          <w:p w:rsidR="00A0201F" w:rsidRPr="00B22BD8" w:rsidRDefault="00811713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="00A0201F" w:rsidRPr="00B22BD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744" w:type="dxa"/>
            <w:vAlign w:val="center"/>
          </w:tcPr>
          <w:p w:rsidR="00A0201F" w:rsidRPr="00B22BD8" w:rsidRDefault="00A0201F" w:rsidP="00122C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2BD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</w:tr>
    </w:tbl>
    <w:p w:rsidR="009038B4" w:rsidRPr="00B22BD8" w:rsidRDefault="009038B4" w:rsidP="00C40E0D">
      <w:pPr>
        <w:rPr>
          <w:rFonts w:ascii="Arial" w:hAnsi="Arial" w:cs="Arial"/>
          <w:sz w:val="18"/>
          <w:szCs w:val="18"/>
        </w:rPr>
      </w:pPr>
    </w:p>
    <w:p w:rsidR="00C40E0D" w:rsidRPr="00B22BD8" w:rsidRDefault="00C40E0D" w:rsidP="00C40E0D">
      <w:pPr>
        <w:rPr>
          <w:rFonts w:ascii="Arial" w:hAnsi="Arial" w:cs="Arial"/>
          <w:b/>
          <w:sz w:val="18"/>
          <w:szCs w:val="18"/>
        </w:rPr>
      </w:pPr>
      <w:r w:rsidRPr="00B22BD8">
        <w:rPr>
          <w:rFonts w:ascii="Arial" w:hAnsi="Arial" w:cs="Arial"/>
          <w:b/>
          <w:sz w:val="18"/>
          <w:szCs w:val="18"/>
        </w:rPr>
        <w:t xml:space="preserve">   </w:t>
      </w:r>
      <w:r w:rsidR="00DB7BE2" w:rsidRPr="00B22BD8">
        <w:rPr>
          <w:rFonts w:ascii="Arial" w:hAnsi="Arial" w:cs="Arial"/>
          <w:b/>
          <w:sz w:val="18"/>
          <w:szCs w:val="18"/>
        </w:rPr>
        <w:t>Section F</w:t>
      </w:r>
      <w:r w:rsidRPr="00B22BD8">
        <w:rPr>
          <w:rFonts w:ascii="Arial" w:hAnsi="Arial" w:cs="Arial"/>
          <w:b/>
          <w:sz w:val="18"/>
          <w:szCs w:val="18"/>
        </w:rPr>
        <w:t>: Record of Final Payment Determination – Project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C40E0D" w:rsidRPr="00B22BD8" w:rsidTr="00B6003E">
        <w:trPr>
          <w:trHeight w:val="885"/>
        </w:trPr>
        <w:tc>
          <w:tcPr>
            <w:tcW w:w="10152" w:type="dxa"/>
          </w:tcPr>
          <w:p w:rsidR="00C40E0D" w:rsidRPr="00B22BD8" w:rsidRDefault="00C40E0D" w:rsidP="00C40E0D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 xml:space="preserve">Material left in place at </w:t>
            </w: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B22BD8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B22BD8">
              <w:rPr>
                <w:rFonts w:ascii="Arial" w:hAnsi="Arial" w:cs="Arial"/>
                <w:sz w:val="18"/>
                <w:szCs w:val="18"/>
              </w:rPr>
              <w:t>% pay</w:t>
            </w:r>
          </w:p>
          <w:p w:rsidR="00C40E0D" w:rsidRPr="00B22BD8" w:rsidRDefault="00C40E0D" w:rsidP="00B6003E">
            <w:pPr>
              <w:tabs>
                <w:tab w:val="left" w:pos="27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22BD8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</w:tbl>
    <w:p w:rsidR="00C40E0D" w:rsidRPr="00B22BD8" w:rsidRDefault="00C40E0D" w:rsidP="009038B4">
      <w:pPr>
        <w:rPr>
          <w:rFonts w:ascii="Arial" w:hAnsi="Arial" w:cs="Arial"/>
          <w:sz w:val="18"/>
          <w:szCs w:val="18"/>
        </w:rPr>
      </w:pPr>
    </w:p>
    <w:sectPr w:rsidR="00C40E0D" w:rsidRPr="00B22BD8" w:rsidSect="00B22BD8">
      <w:headerReference w:type="default" r:id="rId7"/>
      <w:footerReference w:type="default" r:id="rId8"/>
      <w:pgSz w:w="12240" w:h="15840" w:code="1"/>
      <w:pgMar w:top="360" w:right="720" w:bottom="36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50E" w:rsidRDefault="0019050E">
      <w:r>
        <w:separator/>
      </w:r>
    </w:p>
  </w:endnote>
  <w:endnote w:type="continuationSeparator" w:id="0">
    <w:p w:rsidR="0019050E" w:rsidRDefault="0019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I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D8" w:rsidRDefault="00B22BD8" w:rsidP="00B22BD8">
    <w:pPr>
      <w:pStyle w:val="Footer"/>
      <w:tabs>
        <w:tab w:val="clear" w:pos="4320"/>
        <w:tab w:val="clear" w:pos="8640"/>
        <w:tab w:val="left" w:pos="8436"/>
      </w:tabs>
    </w:pPr>
    <w:r>
      <w:tab/>
      <w:t>REV 05/2016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50E" w:rsidRDefault="0019050E">
      <w:r>
        <w:separator/>
      </w:r>
    </w:p>
  </w:footnote>
  <w:footnote w:type="continuationSeparator" w:id="0">
    <w:p w:rsidR="0019050E" w:rsidRDefault="0019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E88" w:rsidRDefault="000D1C83" w:rsidP="00440C9E">
    <w:pPr>
      <w:pStyle w:val="Title"/>
      <w:rPr>
        <w:rFonts w:ascii="Arial" w:hAnsi="Arial"/>
        <w:b/>
        <w:caps/>
      </w:rPr>
    </w:pPr>
    <w:r>
      <w:rPr>
        <w:noProof/>
      </w:rPr>
      <w:t>Central Florida Expressway Authority</w:t>
    </w:r>
  </w:p>
  <w:p w:rsidR="00E31E88" w:rsidRPr="006E7886" w:rsidRDefault="00F568C2" w:rsidP="006E7886">
    <w:pPr>
      <w:pStyle w:val="Heading2"/>
      <w:rPr>
        <w:b/>
        <w:sz w:val="24"/>
        <w:szCs w:val="24"/>
        <w:u w:val="none"/>
      </w:rPr>
    </w:pPr>
    <w:r>
      <w:rPr>
        <w:b/>
        <w:sz w:val="24"/>
        <w:szCs w:val="24"/>
        <w:u w:val="none"/>
      </w:rPr>
      <w:t>Notice of Failing Test Report</w:t>
    </w:r>
    <w:r w:rsidR="000D1C83">
      <w:rPr>
        <w:b/>
        <w:sz w:val="24"/>
        <w:szCs w:val="24"/>
        <w:u w:val="none"/>
      </w:rPr>
      <w:t xml:space="preserve"> (NFTR)</w:t>
    </w:r>
  </w:p>
  <w:p w:rsidR="00E31E88" w:rsidRDefault="00E31E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00105"/>
    <w:multiLevelType w:val="hybridMultilevel"/>
    <w:tmpl w:val="8FA646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7A4DB0"/>
    <w:multiLevelType w:val="singleLevel"/>
    <w:tmpl w:val="3CC8286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6C45CCF"/>
    <w:multiLevelType w:val="hybridMultilevel"/>
    <w:tmpl w:val="52A04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60B"/>
    <w:rsid w:val="00025863"/>
    <w:rsid w:val="000959AA"/>
    <w:rsid w:val="000B294F"/>
    <w:rsid w:val="000D1C83"/>
    <w:rsid w:val="000E4917"/>
    <w:rsid w:val="00113354"/>
    <w:rsid w:val="001377BC"/>
    <w:rsid w:val="0015511E"/>
    <w:rsid w:val="00181A86"/>
    <w:rsid w:val="00182FB3"/>
    <w:rsid w:val="0019050E"/>
    <w:rsid w:val="00193AC6"/>
    <w:rsid w:val="00197266"/>
    <w:rsid w:val="001B651A"/>
    <w:rsid w:val="001C63FC"/>
    <w:rsid w:val="001D1361"/>
    <w:rsid w:val="001E2853"/>
    <w:rsid w:val="001E4B4E"/>
    <w:rsid w:val="001F7778"/>
    <w:rsid w:val="0020144E"/>
    <w:rsid w:val="00212BB1"/>
    <w:rsid w:val="002308FE"/>
    <w:rsid w:val="00240B10"/>
    <w:rsid w:val="002652DC"/>
    <w:rsid w:val="00275C77"/>
    <w:rsid w:val="0027726C"/>
    <w:rsid w:val="00292516"/>
    <w:rsid w:val="00321B38"/>
    <w:rsid w:val="00327833"/>
    <w:rsid w:val="003747E2"/>
    <w:rsid w:val="00381947"/>
    <w:rsid w:val="0038265E"/>
    <w:rsid w:val="003A7F8B"/>
    <w:rsid w:val="00407963"/>
    <w:rsid w:val="00440C9E"/>
    <w:rsid w:val="00464A90"/>
    <w:rsid w:val="004D2B2E"/>
    <w:rsid w:val="004D47A7"/>
    <w:rsid w:val="004D51B5"/>
    <w:rsid w:val="004E251D"/>
    <w:rsid w:val="004E62AC"/>
    <w:rsid w:val="004F5BF3"/>
    <w:rsid w:val="00507A27"/>
    <w:rsid w:val="00512F2A"/>
    <w:rsid w:val="005234B9"/>
    <w:rsid w:val="0052592B"/>
    <w:rsid w:val="005378E7"/>
    <w:rsid w:val="00551173"/>
    <w:rsid w:val="00560A9E"/>
    <w:rsid w:val="00571D92"/>
    <w:rsid w:val="00573F35"/>
    <w:rsid w:val="005828AC"/>
    <w:rsid w:val="00591006"/>
    <w:rsid w:val="00596F39"/>
    <w:rsid w:val="005A6B58"/>
    <w:rsid w:val="005B162F"/>
    <w:rsid w:val="005C0CB9"/>
    <w:rsid w:val="005F0390"/>
    <w:rsid w:val="005F1673"/>
    <w:rsid w:val="00634F23"/>
    <w:rsid w:val="006358EF"/>
    <w:rsid w:val="006370FC"/>
    <w:rsid w:val="00666D26"/>
    <w:rsid w:val="006758F8"/>
    <w:rsid w:val="006B3AC0"/>
    <w:rsid w:val="006D1841"/>
    <w:rsid w:val="006E7886"/>
    <w:rsid w:val="006F649C"/>
    <w:rsid w:val="006F6C0E"/>
    <w:rsid w:val="007064D8"/>
    <w:rsid w:val="00720889"/>
    <w:rsid w:val="00721DA3"/>
    <w:rsid w:val="007333B3"/>
    <w:rsid w:val="00761545"/>
    <w:rsid w:val="007627D2"/>
    <w:rsid w:val="007B29D5"/>
    <w:rsid w:val="007D259D"/>
    <w:rsid w:val="007E1E93"/>
    <w:rsid w:val="007E312B"/>
    <w:rsid w:val="007E3AF0"/>
    <w:rsid w:val="00811713"/>
    <w:rsid w:val="0083699A"/>
    <w:rsid w:val="008471F6"/>
    <w:rsid w:val="008529DA"/>
    <w:rsid w:val="00877484"/>
    <w:rsid w:val="00886CA6"/>
    <w:rsid w:val="008A21D2"/>
    <w:rsid w:val="008A5C6F"/>
    <w:rsid w:val="008B4918"/>
    <w:rsid w:val="008B6653"/>
    <w:rsid w:val="008B7DAC"/>
    <w:rsid w:val="008D1AC8"/>
    <w:rsid w:val="008D41AA"/>
    <w:rsid w:val="008E240C"/>
    <w:rsid w:val="008F1B26"/>
    <w:rsid w:val="008F6CC9"/>
    <w:rsid w:val="009038B4"/>
    <w:rsid w:val="0093060B"/>
    <w:rsid w:val="00937E56"/>
    <w:rsid w:val="00944E3A"/>
    <w:rsid w:val="00951859"/>
    <w:rsid w:val="0095444B"/>
    <w:rsid w:val="00997AEB"/>
    <w:rsid w:val="009A25B6"/>
    <w:rsid w:val="009E15D9"/>
    <w:rsid w:val="00A0201F"/>
    <w:rsid w:val="00A264FE"/>
    <w:rsid w:val="00A44609"/>
    <w:rsid w:val="00A53D86"/>
    <w:rsid w:val="00A65B17"/>
    <w:rsid w:val="00AA2508"/>
    <w:rsid w:val="00B22BD8"/>
    <w:rsid w:val="00B24633"/>
    <w:rsid w:val="00B57C08"/>
    <w:rsid w:val="00B6003E"/>
    <w:rsid w:val="00B71CA6"/>
    <w:rsid w:val="00B933F6"/>
    <w:rsid w:val="00BB595F"/>
    <w:rsid w:val="00BB6B0D"/>
    <w:rsid w:val="00BD22DF"/>
    <w:rsid w:val="00BE0445"/>
    <w:rsid w:val="00C10C05"/>
    <w:rsid w:val="00C1341B"/>
    <w:rsid w:val="00C36798"/>
    <w:rsid w:val="00C40E0D"/>
    <w:rsid w:val="00C51F80"/>
    <w:rsid w:val="00C530A6"/>
    <w:rsid w:val="00C54D45"/>
    <w:rsid w:val="00C56469"/>
    <w:rsid w:val="00C7674E"/>
    <w:rsid w:val="00C7793B"/>
    <w:rsid w:val="00C914EC"/>
    <w:rsid w:val="00CC1E1D"/>
    <w:rsid w:val="00D177CD"/>
    <w:rsid w:val="00D36B43"/>
    <w:rsid w:val="00D446C6"/>
    <w:rsid w:val="00D71492"/>
    <w:rsid w:val="00D73D7F"/>
    <w:rsid w:val="00D82CDC"/>
    <w:rsid w:val="00D91D65"/>
    <w:rsid w:val="00D92569"/>
    <w:rsid w:val="00DB358C"/>
    <w:rsid w:val="00DB7BE2"/>
    <w:rsid w:val="00DE49FA"/>
    <w:rsid w:val="00DF276B"/>
    <w:rsid w:val="00DF7277"/>
    <w:rsid w:val="00E25289"/>
    <w:rsid w:val="00E31E88"/>
    <w:rsid w:val="00E54507"/>
    <w:rsid w:val="00E65360"/>
    <w:rsid w:val="00EC2751"/>
    <w:rsid w:val="00EE313E"/>
    <w:rsid w:val="00EE3B40"/>
    <w:rsid w:val="00F03CEE"/>
    <w:rsid w:val="00F249B6"/>
    <w:rsid w:val="00F568C2"/>
    <w:rsid w:val="00FA1BA9"/>
    <w:rsid w:val="00FB0ADC"/>
    <w:rsid w:val="00FB0BDB"/>
    <w:rsid w:val="00FB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F29DD7F-8042-42C0-B17C-A1256E1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92"/>
  </w:style>
  <w:style w:type="paragraph" w:styleId="Heading1">
    <w:name w:val="heading 1"/>
    <w:basedOn w:val="Normal"/>
    <w:next w:val="Normal"/>
    <w:qFormat/>
    <w:rsid w:val="00D71492"/>
    <w:pPr>
      <w:keepNext/>
      <w:tabs>
        <w:tab w:val="left" w:pos="5040"/>
        <w:tab w:val="left" w:leader="underscore" w:pos="8370"/>
      </w:tabs>
      <w:outlineLvl w:val="0"/>
    </w:pPr>
    <w:rPr>
      <w:rFonts w:ascii="Arial" w:hAnsi="Arial"/>
      <w:sz w:val="16"/>
      <w:u w:val="single"/>
    </w:rPr>
  </w:style>
  <w:style w:type="paragraph" w:styleId="Heading2">
    <w:name w:val="heading 2"/>
    <w:basedOn w:val="Normal"/>
    <w:next w:val="Normal"/>
    <w:qFormat/>
    <w:rsid w:val="00D71492"/>
    <w:pPr>
      <w:keepNext/>
      <w:tabs>
        <w:tab w:val="left" w:pos="5040"/>
        <w:tab w:val="left" w:leader="underscore" w:pos="8370"/>
      </w:tabs>
      <w:spacing w:before="80"/>
      <w:jc w:val="center"/>
      <w:outlineLvl w:val="1"/>
    </w:pPr>
    <w:rPr>
      <w:rFonts w:ascii="Arial" w:hAnsi="Arial"/>
      <w:sz w:val="16"/>
      <w:u w:val="single"/>
    </w:rPr>
  </w:style>
  <w:style w:type="paragraph" w:styleId="Heading3">
    <w:name w:val="heading 3"/>
    <w:basedOn w:val="Normal"/>
    <w:next w:val="Normal"/>
    <w:qFormat/>
    <w:rsid w:val="00D71492"/>
    <w:pPr>
      <w:keepNext/>
      <w:tabs>
        <w:tab w:val="left" w:pos="5040"/>
      </w:tabs>
      <w:outlineLvl w:val="2"/>
    </w:pPr>
    <w:rPr>
      <w:rFonts w:ascii="Arial" w:hAnsi="Arial"/>
      <w:b/>
      <w:sz w:val="18"/>
      <w:u w:val="single"/>
    </w:rPr>
  </w:style>
  <w:style w:type="paragraph" w:styleId="Heading4">
    <w:name w:val="heading 4"/>
    <w:basedOn w:val="Normal"/>
    <w:next w:val="Normal"/>
    <w:qFormat/>
    <w:rsid w:val="00D71492"/>
    <w:pPr>
      <w:keepNext/>
      <w:tabs>
        <w:tab w:val="left" w:pos="360"/>
        <w:tab w:val="decimal" w:pos="8460"/>
      </w:tabs>
      <w:outlineLvl w:val="3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1492"/>
    <w:pPr>
      <w:jc w:val="center"/>
    </w:pPr>
    <w:rPr>
      <w:rFonts w:ascii="Swiss II" w:hAnsi="Swiss II"/>
      <w:sz w:val="24"/>
    </w:rPr>
  </w:style>
  <w:style w:type="paragraph" w:styleId="BodyText">
    <w:name w:val="Body Text"/>
    <w:basedOn w:val="Normal"/>
    <w:rsid w:val="00D71492"/>
    <w:pPr>
      <w:tabs>
        <w:tab w:val="left" w:pos="5040"/>
      </w:tabs>
      <w:spacing w:before="60" w:after="60"/>
      <w:jc w:val="both"/>
    </w:pPr>
    <w:rPr>
      <w:rFonts w:ascii="Arial" w:hAnsi="Arial"/>
      <w:sz w:val="16"/>
    </w:rPr>
  </w:style>
  <w:style w:type="paragraph" w:styleId="Header">
    <w:name w:val="header"/>
    <w:basedOn w:val="Normal"/>
    <w:rsid w:val="00D714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4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492"/>
  </w:style>
  <w:style w:type="paragraph" w:styleId="BodyText2">
    <w:name w:val="Body Text 2"/>
    <w:basedOn w:val="Normal"/>
    <w:rsid w:val="00D71492"/>
    <w:pPr>
      <w:tabs>
        <w:tab w:val="left" w:pos="360"/>
        <w:tab w:val="decimal" w:pos="8460"/>
      </w:tabs>
    </w:pPr>
    <w:rPr>
      <w:rFonts w:ascii="Arial" w:hAnsi="Arial"/>
      <w:sz w:val="18"/>
    </w:rPr>
  </w:style>
  <w:style w:type="paragraph" w:styleId="DocumentMap">
    <w:name w:val="Document Map"/>
    <w:basedOn w:val="Normal"/>
    <w:semiHidden/>
    <w:rsid w:val="00D82CDC"/>
    <w:pPr>
      <w:shd w:val="clear" w:color="auto" w:fill="000080"/>
    </w:pPr>
    <w:rPr>
      <w:rFonts w:ascii="Tahoma" w:hAnsi="Tahoma" w:cs="Tahoma"/>
    </w:rPr>
  </w:style>
  <w:style w:type="character" w:customStyle="1" w:styleId="TitleChar">
    <w:name w:val="Title Char"/>
    <w:basedOn w:val="DefaultParagraphFont"/>
    <w:link w:val="Title"/>
    <w:rsid w:val="00440C9E"/>
    <w:rPr>
      <w:rFonts w:ascii="Swiss II" w:hAnsi="Swiss II"/>
      <w:sz w:val="24"/>
    </w:rPr>
  </w:style>
  <w:style w:type="character" w:styleId="FollowedHyperlink">
    <w:name w:val="FollowedHyperlink"/>
    <w:basedOn w:val="DefaultParagraphFont"/>
    <w:rsid w:val="00C10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C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0C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1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Orlando/Orange County Expressway Authority</vt:lpstr>
    </vt:vector>
  </TitlesOfParts>
  <Company>Parsons Brinckerhoff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Orlando/Orange County Expressway Authority</dc:title>
  <dc:subject/>
  <dc:creator>Parsons Brinckerhoff</dc:creator>
  <cp:keywords/>
  <cp:lastModifiedBy>Tom Pellarin</cp:lastModifiedBy>
  <cp:revision>2</cp:revision>
  <cp:lastPrinted>2011-01-19T18:43:00Z</cp:lastPrinted>
  <dcterms:created xsi:type="dcterms:W3CDTF">2016-05-09T13:12:00Z</dcterms:created>
  <dcterms:modified xsi:type="dcterms:W3CDTF">2016-05-09T13:12:00Z</dcterms:modified>
</cp:coreProperties>
</file>