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1233" w14:textId="44311E15" w:rsidR="00B82ED9" w:rsidRDefault="00B82ED9" w:rsidP="00B82E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663C" wp14:editId="1D28E225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7000240" cy="7458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5E530" w14:textId="77777777" w:rsidR="00B82ED9" w:rsidRDefault="00B82ED9" w:rsidP="00B82ED9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0EE63C21" w14:textId="77777777" w:rsidR="00B82ED9" w:rsidRDefault="00B82ED9" w:rsidP="00B82ED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19D81BA" w14:textId="77777777" w:rsidR="00B82ED9" w:rsidRDefault="00B82ED9" w:rsidP="00B82ED9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028677D8" w14:textId="77777777" w:rsidR="00B82ED9" w:rsidRPr="00BE5A24" w:rsidRDefault="00B82ED9" w:rsidP="00B82ED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BB04094" w14:textId="77777777" w:rsidR="00B82ED9" w:rsidRDefault="00B82ED9" w:rsidP="00B82ED9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33AA66EE" w14:textId="77777777" w:rsidR="00B82ED9" w:rsidRDefault="00B82ED9" w:rsidP="00B82ED9"/>
                          <w:p w14:paraId="2B3B77ED" w14:textId="77777777" w:rsidR="00B82ED9" w:rsidRDefault="00B82ED9" w:rsidP="00B82ED9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2374932B" w14:textId="77777777" w:rsidR="00B82ED9" w:rsidRDefault="00B82ED9" w:rsidP="00B82ED9"/>
                          <w:p w14:paraId="4A3EAAD1" w14:textId="77777777" w:rsidR="00B82ED9" w:rsidRDefault="00B82ED9" w:rsidP="00B82ED9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612BF7BB" w14:textId="77777777" w:rsidR="00B82ED9" w:rsidRDefault="00B82ED9" w:rsidP="00B82ED9"/>
                          <w:p w14:paraId="6ECB98AC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121B">
                              <w:rPr>
                                <w:rFonts w:ascii="Arial" w:hAnsi="Arial" w:cs="Arial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13ACF33A" w14:textId="77777777" w:rsidR="00B82ED9" w:rsidRPr="00B9121B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BAB8B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121B">
                              <w:rPr>
                                <w:rFonts w:ascii="Arial" w:hAnsi="Arial" w:cs="Arial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0DF0EB89" w14:textId="77777777" w:rsidR="00B82ED9" w:rsidRPr="00B9121B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8899F1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121B">
                              <w:rPr>
                                <w:rFonts w:ascii="Arial" w:hAnsi="Arial" w:cs="Arial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986B514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DD83EE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401AF5C3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530B6F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3DEA9A1C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26F684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2DCC17B2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5D751" w14:textId="77777777" w:rsidR="00B82ED9" w:rsidRPr="00B9121B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2011F520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F59707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</w:t>
                            </w:r>
                          </w:p>
                          <w:p w14:paraId="47AFCF8B" w14:textId="77777777" w:rsidR="00B82ED9" w:rsidRDefault="00B82ED9" w:rsidP="00B82E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9E5D5" w14:textId="77777777" w:rsidR="00B82ED9" w:rsidRPr="000C37AE" w:rsidRDefault="00B82ED9" w:rsidP="00B82E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 continue comments on the back of this page if more space is needed. Thank you.)</w:t>
                            </w:r>
                          </w:p>
                          <w:p w14:paraId="7CB2EA27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E1D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AE1D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AE1D6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CDC8D6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9570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4F9E9E85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439FF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55A1B1C5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DAD01" w14:textId="77777777" w:rsidR="00B82ED9" w:rsidRDefault="00B82ED9" w:rsidP="00B82ED9">
                            <w:pPr>
                              <w:ind w:left="720" w:firstLine="72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14:paraId="6E52E26A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501A7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2CDD5B54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058280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456C524C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9E19BB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74DF8E5" w14:textId="77777777" w:rsidR="00B82ED9" w:rsidRDefault="00B82ED9" w:rsidP="00B82ED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We welcome your comments. You may also mail your comments to Mary Brooks, Public Information Coordinator, Quest Corporation of America, 2431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Aloma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Avenue, Suite 231, Winter Park, Florida 32792, or email them to </w:t>
                            </w:r>
                            <w:hyperlink r:id="rId7" w:history="1">
                              <w:r w:rsidRPr="00C33062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ConceptStudies@CFXway.com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523A7D" w14:textId="77777777" w:rsidR="00B82ED9" w:rsidRPr="000C37AE" w:rsidRDefault="00B82ED9" w:rsidP="00B82ED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6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pt;width:551.2pt;height:58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vV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" stroked="f">
                <v:textbox>
                  <w:txbxContent>
                    <w:p w14:paraId="5D75E530" w14:textId="77777777" w:rsidR="00B82ED9" w:rsidRDefault="00B82ED9" w:rsidP="00B82ED9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</w:t>
                      </w:r>
                    </w:p>
                    <w:p w14:paraId="0EE63C21" w14:textId="77777777" w:rsidR="00B82ED9" w:rsidRDefault="00B82ED9" w:rsidP="00B82ED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19D81BA" w14:textId="77777777" w:rsidR="00B82ED9" w:rsidRDefault="00B82ED9" w:rsidP="00B82ED9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</w:t>
                      </w:r>
                    </w:p>
                    <w:p w14:paraId="028677D8" w14:textId="77777777" w:rsidR="00B82ED9" w:rsidRPr="00BE5A24" w:rsidRDefault="00B82ED9" w:rsidP="00B82ED9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BB04094" w14:textId="77777777" w:rsidR="00B82ED9" w:rsidRDefault="00B82ED9" w:rsidP="00B82ED9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</w:t>
                      </w:r>
                    </w:p>
                    <w:p w14:paraId="33AA66EE" w14:textId="77777777" w:rsidR="00B82ED9" w:rsidRDefault="00B82ED9" w:rsidP="00B82ED9"/>
                    <w:p w14:paraId="2B3B77ED" w14:textId="77777777" w:rsidR="00B82ED9" w:rsidRDefault="00B82ED9" w:rsidP="00B82ED9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</w:t>
                      </w:r>
                    </w:p>
                    <w:p w14:paraId="2374932B" w14:textId="77777777" w:rsidR="00B82ED9" w:rsidRDefault="00B82ED9" w:rsidP="00B82ED9"/>
                    <w:p w14:paraId="4A3EAAD1" w14:textId="77777777" w:rsidR="00B82ED9" w:rsidRDefault="00B82ED9" w:rsidP="00B82ED9">
                      <w:p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________________________________________________________________________________</w:t>
                      </w:r>
                    </w:p>
                    <w:p w14:paraId="612BF7BB" w14:textId="77777777" w:rsidR="00B82ED9" w:rsidRDefault="00B82ED9" w:rsidP="00B82ED9"/>
                    <w:p w14:paraId="6ECB98AC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 w:rsidRPr="00B9121B">
                        <w:rPr>
                          <w:rFonts w:ascii="Arial" w:hAnsi="Arial" w:cs="Arial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13ACF33A" w14:textId="77777777" w:rsidR="00B82ED9" w:rsidRPr="00B9121B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6CFBAB8B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 w:rsidRPr="00B9121B">
                        <w:rPr>
                          <w:rFonts w:ascii="Arial" w:hAnsi="Arial" w:cs="Arial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0DF0EB89" w14:textId="77777777" w:rsidR="00B82ED9" w:rsidRPr="00B9121B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6E8899F1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 w:rsidRPr="00B9121B">
                        <w:rPr>
                          <w:rFonts w:ascii="Arial" w:hAnsi="Arial" w:cs="Arial"/>
                        </w:rPr>
                        <w:t>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986B514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0FDD83EE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14:paraId="401AF5C3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65530B6F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14:paraId="3DEA9A1C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6C26F684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14:paraId="2DCC17B2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09B5D751" w14:textId="77777777" w:rsidR="00B82ED9" w:rsidRPr="00B9121B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14:paraId="2011F520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6BF59707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</w:t>
                      </w:r>
                    </w:p>
                    <w:p w14:paraId="47AFCF8B" w14:textId="77777777" w:rsidR="00B82ED9" w:rsidRDefault="00B82ED9" w:rsidP="00B82ED9">
                      <w:pPr>
                        <w:rPr>
                          <w:rFonts w:ascii="Arial" w:hAnsi="Arial" w:cs="Arial"/>
                        </w:rPr>
                      </w:pPr>
                    </w:p>
                    <w:p w14:paraId="3EB9E5D5" w14:textId="77777777" w:rsidR="00B82ED9" w:rsidRPr="000C37AE" w:rsidRDefault="00B82ED9" w:rsidP="00B82ED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(Please continue comments on the back of this page if more space is needed. Thank you.)</w:t>
                      </w:r>
                    </w:p>
                    <w:p w14:paraId="7CB2EA27" w14:textId="77777777" w:rsidR="00B82ED9" w:rsidRDefault="00B82ED9" w:rsidP="00B82ED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E1D62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AE1D62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AE1D62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14:paraId="76CDC8D6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9570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14:paraId="4F9E9E85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133439FF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Address: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14:paraId="55A1B1C5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372DAD01" w14:textId="77777777" w:rsidR="00B82ED9" w:rsidRDefault="00B82ED9" w:rsidP="00B82ED9">
                      <w:pPr>
                        <w:ind w:left="720" w:firstLine="72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14:paraId="6E52E26A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7CC501A7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bookmarkStart w:id="2" w:name="_GoBack"/>
                      <w:bookmarkEnd w:id="2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14:paraId="2CDD5B54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43058280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_________________________________________________________</w:t>
                      </w:r>
                    </w:p>
                    <w:p w14:paraId="456C524C" w14:textId="77777777" w:rsidR="00B82ED9" w:rsidRDefault="00B82ED9" w:rsidP="00B82ED9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679E19BB" w14:textId="77777777" w:rsidR="00B82ED9" w:rsidRDefault="00B82ED9" w:rsidP="00B82ED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74DF8E5" w14:textId="77777777" w:rsidR="00B82ED9" w:rsidRDefault="00B82ED9" w:rsidP="00B82ED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We welcome your comments. You may also mail your comments to Mary Brooks, Public Information Coordinator, Quest Corporation of America, 2431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Aloma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Avenue, Suite 231, Winter Park, Florida 32792, or email them to </w:t>
                      </w:r>
                      <w:hyperlink r:id="rId8" w:history="1">
                        <w:r w:rsidRPr="00C33062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ConceptStudies@CFXway.com</w:t>
                        </w:r>
                      </w:hyperlink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45523A7D" w14:textId="77777777" w:rsidR="00B82ED9" w:rsidRPr="000C37AE" w:rsidRDefault="00B82ED9" w:rsidP="00B82ED9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812B5" w14:textId="77777777" w:rsidR="00B82ED9" w:rsidRDefault="00B82ED9" w:rsidP="00B82ED9">
      <w:pPr>
        <w:rPr>
          <w:sz w:val="20"/>
          <w:szCs w:val="20"/>
        </w:rPr>
      </w:pPr>
    </w:p>
    <w:p w14:paraId="10127DFA" w14:textId="77777777" w:rsidR="00B82ED9" w:rsidRDefault="00B82ED9" w:rsidP="00B82ED9">
      <w:pPr>
        <w:rPr>
          <w:sz w:val="20"/>
          <w:szCs w:val="20"/>
        </w:rPr>
      </w:pPr>
    </w:p>
    <w:p w14:paraId="30779997" w14:textId="77777777" w:rsidR="00B82ED9" w:rsidRDefault="00B82ED9" w:rsidP="00B82ED9">
      <w:pPr>
        <w:rPr>
          <w:sz w:val="20"/>
          <w:szCs w:val="20"/>
        </w:rPr>
      </w:pPr>
    </w:p>
    <w:p w14:paraId="774C116A" w14:textId="77777777" w:rsidR="00B82ED9" w:rsidRPr="00D254AE" w:rsidRDefault="00B82ED9" w:rsidP="00B82ED9">
      <w:pPr>
        <w:rPr>
          <w:sz w:val="18"/>
          <w:szCs w:val="18"/>
          <w:u w:val="single"/>
        </w:rPr>
      </w:pPr>
      <w:r w:rsidRPr="00D254AE">
        <w:rPr>
          <w:sz w:val="18"/>
          <w:szCs w:val="18"/>
        </w:rPr>
        <w:t xml:space="preserve">PLEASE COMPLETE THE COMMENT SHEET DURING THE MEETING AND DROP OFF AT THE DOOR BEFORE YOU LEAVE; </w:t>
      </w:r>
      <w:r w:rsidRPr="00D254AE">
        <w:rPr>
          <w:sz w:val="18"/>
          <w:szCs w:val="18"/>
          <w:u w:val="single"/>
        </w:rPr>
        <w:t>OR</w:t>
      </w:r>
    </w:p>
    <w:p w14:paraId="3C450E5D" w14:textId="77777777" w:rsidR="00B82ED9" w:rsidRPr="00D254AE" w:rsidRDefault="00B82ED9" w:rsidP="00B82ED9">
      <w:pPr>
        <w:ind w:left="720"/>
        <w:jc w:val="center"/>
        <w:rPr>
          <w:sz w:val="18"/>
          <w:szCs w:val="18"/>
        </w:rPr>
      </w:pPr>
    </w:p>
    <w:p w14:paraId="4044CD31" w14:textId="77777777" w:rsidR="00B82ED9" w:rsidRPr="00D254AE" w:rsidRDefault="00B82ED9" w:rsidP="00B82ED9">
      <w:pPr>
        <w:numPr>
          <w:ilvl w:val="0"/>
          <w:numId w:val="1"/>
        </w:numPr>
        <w:jc w:val="center"/>
        <w:rPr>
          <w:sz w:val="18"/>
          <w:szCs w:val="18"/>
        </w:rPr>
      </w:pPr>
      <w:r w:rsidRPr="00D254AE">
        <w:rPr>
          <w:sz w:val="18"/>
          <w:szCs w:val="18"/>
        </w:rPr>
        <w:t xml:space="preserve">TAKE THE COMMENT SHEET WITH YOU TO COMPLETE, FOLD, TAPE (DO NOT STAPLE), </w:t>
      </w:r>
    </w:p>
    <w:p w14:paraId="70D00F40" w14:textId="2A80AE9D" w:rsidR="00B82ED9" w:rsidRDefault="00B82ED9" w:rsidP="00B82ED9">
      <w:r w:rsidRPr="00D254AE">
        <w:rPr>
          <w:sz w:val="18"/>
          <w:szCs w:val="18"/>
        </w:rPr>
        <w:t>AD</w:t>
      </w:r>
    </w:p>
    <w:sectPr w:rsidR="00B82E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19BF" w14:textId="77777777" w:rsidR="008B496F" w:rsidRDefault="008B496F" w:rsidP="00B82ED9">
      <w:r>
        <w:separator/>
      </w:r>
    </w:p>
  </w:endnote>
  <w:endnote w:type="continuationSeparator" w:id="0">
    <w:p w14:paraId="7E5933B2" w14:textId="77777777" w:rsidR="008B496F" w:rsidRDefault="008B496F" w:rsidP="00B8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1CD1" w14:textId="77777777" w:rsidR="008B496F" w:rsidRDefault="008B496F" w:rsidP="00B82ED9">
      <w:bookmarkStart w:id="0" w:name="_Hlk504467862"/>
      <w:bookmarkEnd w:id="0"/>
      <w:r>
        <w:separator/>
      </w:r>
    </w:p>
  </w:footnote>
  <w:footnote w:type="continuationSeparator" w:id="0">
    <w:p w14:paraId="7B8E5D00" w14:textId="77777777" w:rsidR="008B496F" w:rsidRDefault="008B496F" w:rsidP="00B8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A92D" w14:textId="51B52864" w:rsidR="00B82ED9" w:rsidRPr="00105E4F" w:rsidRDefault="00B82ED9" w:rsidP="00B82ED9">
    <w:pPr>
      <w:tabs>
        <w:tab w:val="left" w:pos="264"/>
        <w:tab w:val="center" w:pos="4680"/>
      </w:tabs>
      <w:jc w:val="center"/>
    </w:pPr>
    <w:r w:rsidRPr="00EA6D87">
      <w:rPr>
        <w:noProof/>
      </w:rPr>
      <w:drawing>
        <wp:anchor distT="0" distB="0" distL="114300" distR="114300" simplePos="0" relativeHeight="251658240" behindDoc="0" locked="0" layoutInCell="1" allowOverlap="1" wp14:anchorId="5B80A744" wp14:editId="21AE8C86">
          <wp:simplePos x="0" y="0"/>
          <wp:positionH relativeFrom="column">
            <wp:posOffset>-121920</wp:posOffset>
          </wp:positionH>
          <wp:positionV relativeFrom="paragraph">
            <wp:posOffset>-129540</wp:posOffset>
          </wp:positionV>
          <wp:extent cx="1143000" cy="1013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A75">
      <w:rPr>
        <w:rFonts w:ascii="Arial" w:hAnsi="Arial" w:cs="Arial"/>
        <w:b/>
        <w:sz w:val="28"/>
        <w:szCs w:val="28"/>
      </w:rPr>
      <w:t>COMMENT FORM</w:t>
    </w:r>
  </w:p>
  <w:p w14:paraId="3D5A213E" w14:textId="29197BF5" w:rsidR="00B82ED9" w:rsidRPr="00B82ED9" w:rsidRDefault="00B82ED9" w:rsidP="00B82ED9">
    <w:pPr>
      <w:pStyle w:val="Header"/>
      <w:jc w:val="center"/>
    </w:pPr>
    <w:r w:rsidRPr="00B82ED9">
      <w:rPr>
        <w:rFonts w:ascii="Arial" w:hAnsi="Arial" w:cs="Arial"/>
        <w:b/>
      </w:rPr>
      <w:t>CFX Concept, Feasibility &amp; Mobility Studies</w:t>
    </w:r>
  </w:p>
  <w:p w14:paraId="58E6B02F" w14:textId="2501D49E" w:rsidR="00EA0B8D" w:rsidRDefault="00EA0B8D" w:rsidP="00EA0B8D">
    <w:pPr>
      <w:ind w:left="1440"/>
      <w:jc w:val="center"/>
      <w:rPr>
        <w:rFonts w:ascii="Arial Narrow" w:hAnsi="Arial Narrow" w:cs="Arial"/>
      </w:rPr>
    </w:pPr>
    <w:r w:rsidRPr="002214FA">
      <w:rPr>
        <w:rFonts w:ascii="Arial Narrow" w:hAnsi="Arial Narrow" w:cs="Arial"/>
      </w:rPr>
      <w:t>Poinciana Parkway Extension/I-4 Connector Expressway,</w:t>
    </w:r>
  </w:p>
  <w:p w14:paraId="71F1D309" w14:textId="77777777" w:rsidR="00EA0B8D" w:rsidRDefault="00EA0B8D" w:rsidP="00EA0B8D">
    <w:pPr>
      <w:ind w:left="1440"/>
      <w:jc w:val="center"/>
      <w:rPr>
        <w:rFonts w:ascii="Arial Narrow" w:hAnsi="Arial Narrow" w:cs="Arial"/>
      </w:rPr>
    </w:pPr>
    <w:r w:rsidRPr="002214FA">
      <w:rPr>
        <w:rFonts w:ascii="Arial Narrow" w:hAnsi="Arial Narrow" w:cs="Arial"/>
      </w:rPr>
      <w:t xml:space="preserve">Southport Connector Expressway, Northeast Connector Expressway </w:t>
    </w:r>
  </w:p>
  <w:p w14:paraId="4A015CB1" w14:textId="52466732" w:rsidR="00EA0B8D" w:rsidRPr="002214FA" w:rsidRDefault="00EA0B8D" w:rsidP="00EA0B8D">
    <w:pPr>
      <w:ind w:left="1440"/>
      <w:jc w:val="center"/>
      <w:rPr>
        <w:rFonts w:ascii="Arial Narrow" w:hAnsi="Arial Narrow" w:cs="Arial"/>
      </w:rPr>
    </w:pPr>
    <w:r w:rsidRPr="002214FA">
      <w:rPr>
        <w:rFonts w:ascii="Arial Narrow" w:hAnsi="Arial Narrow" w:cs="Arial"/>
      </w:rPr>
      <w:t>&amp; Osceola Parkway Extension</w:t>
    </w:r>
  </w:p>
  <w:p w14:paraId="7774633C" w14:textId="3DB83616" w:rsidR="00B82ED9" w:rsidRDefault="00EA0B8D" w:rsidP="00EA0B8D">
    <w:pPr>
      <w:pStyle w:val="Header"/>
      <w:jc w:val="center"/>
    </w:pPr>
    <w:r>
      <w:rPr>
        <w:rFonts w:ascii="Arial Narrow" w:hAnsi="Arial Narrow" w:cs="Arial"/>
      </w:rPr>
      <w:t xml:space="preserve">                                  </w:t>
    </w:r>
    <w:r w:rsidRPr="002214FA">
      <w:rPr>
        <w:rFonts w:ascii="Arial Narrow" w:hAnsi="Arial Narrow" w:cs="Arial"/>
      </w:rPr>
      <w:t xml:space="preserve">CFX Project </w:t>
    </w:r>
    <w:proofErr w:type="spellStart"/>
    <w:proofErr w:type="gramStart"/>
    <w:r w:rsidRPr="002214FA">
      <w:rPr>
        <w:rFonts w:ascii="Arial Narrow" w:hAnsi="Arial Narrow" w:cs="Arial"/>
      </w:rPr>
      <w:t>No.s</w:t>
    </w:r>
    <w:proofErr w:type="spellEnd"/>
    <w:proofErr w:type="gramEnd"/>
    <w:r w:rsidRPr="002214FA">
      <w:rPr>
        <w:rFonts w:ascii="Arial Narrow" w:hAnsi="Arial Narrow" w:cs="Arial"/>
      </w:rPr>
      <w:t>: 599-224, 599-223, 599-222 &amp; 599-221, respectively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1D7"/>
    <w:multiLevelType w:val="hybridMultilevel"/>
    <w:tmpl w:val="7D2205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D9"/>
    <w:rsid w:val="00465541"/>
    <w:rsid w:val="008B496F"/>
    <w:rsid w:val="00B82ED9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9B48"/>
  <w15:chartTrackingRefBased/>
  <w15:docId w15:val="{BCE58343-7722-44D3-B3F5-92D8E3F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D9"/>
  </w:style>
  <w:style w:type="paragraph" w:styleId="Footer">
    <w:name w:val="footer"/>
    <w:basedOn w:val="Normal"/>
    <w:link w:val="FooterChar"/>
    <w:uiPriority w:val="99"/>
    <w:unhideWhenUsed/>
    <w:rsid w:val="00B82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D9"/>
  </w:style>
  <w:style w:type="paragraph" w:styleId="PlainText">
    <w:name w:val="Plain Text"/>
    <w:basedOn w:val="Normal"/>
    <w:link w:val="PlainTextChar"/>
    <w:rsid w:val="00B82E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82ED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B8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ptStudies@CFX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eptStudies@CFX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Putnam</dc:creator>
  <cp:keywords/>
  <dc:description/>
  <cp:lastModifiedBy>Mary Brooks</cp:lastModifiedBy>
  <cp:revision>2</cp:revision>
  <dcterms:created xsi:type="dcterms:W3CDTF">2018-01-24T02:32:00Z</dcterms:created>
  <dcterms:modified xsi:type="dcterms:W3CDTF">2018-01-24T02:32:00Z</dcterms:modified>
</cp:coreProperties>
</file>