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9EC8" w14:textId="4FBE0CC7" w:rsidR="00137ECE" w:rsidRPr="00B80133" w:rsidRDefault="006D58E5">
      <w:pPr>
        <w:jc w:val="center"/>
        <w:rPr>
          <w:rFonts w:ascii="Calibri" w:hAnsi="Calibri"/>
        </w:rPr>
      </w:pPr>
      <w:bookmarkStart w:id="0" w:name="_GoBack"/>
      <w:bookmarkEnd w:id="0"/>
      <w:r w:rsidRPr="00B80133">
        <w:rPr>
          <w:rFonts w:ascii="Calibri" w:hAnsi="Calibri"/>
        </w:rPr>
        <w:t>CENT</w:t>
      </w:r>
      <w:r w:rsidR="00CB6EC0">
        <w:rPr>
          <w:rFonts w:ascii="Calibri" w:hAnsi="Calibri"/>
        </w:rPr>
        <w:t>R</w:t>
      </w:r>
      <w:r w:rsidRPr="00B80133">
        <w:rPr>
          <w:rFonts w:ascii="Calibri" w:hAnsi="Calibri"/>
        </w:rPr>
        <w:t>AL FLORIDA EXPRESSWAY AUTHORITY</w:t>
      </w:r>
    </w:p>
    <w:p w14:paraId="43E90AA4" w14:textId="77777777" w:rsidR="00137ECE" w:rsidRPr="00B80133" w:rsidRDefault="00137ECE">
      <w:pPr>
        <w:jc w:val="center"/>
        <w:rPr>
          <w:rFonts w:ascii="Calibri" w:hAnsi="Calibri"/>
          <w:b/>
        </w:rPr>
      </w:pPr>
      <w:r w:rsidRPr="00B80133">
        <w:rPr>
          <w:rFonts w:ascii="Calibri" w:hAnsi="Calibri"/>
          <w:b/>
        </w:rPr>
        <w:t>MINORITY/WOMEN BUSINESS ENTERPRISE (M/WBE)</w:t>
      </w:r>
    </w:p>
    <w:p w14:paraId="5E4A00F5" w14:textId="77777777" w:rsidR="00137ECE" w:rsidRPr="00B80133" w:rsidRDefault="00137ECE">
      <w:pPr>
        <w:jc w:val="center"/>
        <w:rPr>
          <w:rFonts w:ascii="Calibri" w:hAnsi="Calibri"/>
          <w:b/>
        </w:rPr>
      </w:pPr>
      <w:r w:rsidRPr="00B80133">
        <w:rPr>
          <w:rFonts w:ascii="Calibri" w:hAnsi="Calibri"/>
          <w:b/>
        </w:rPr>
        <w:t>UTILIZATION SUMMARY</w:t>
      </w:r>
    </w:p>
    <w:p w14:paraId="58139D81" w14:textId="77777777" w:rsidR="00137ECE" w:rsidRPr="00B80133" w:rsidRDefault="00137ECE">
      <w:pPr>
        <w:rPr>
          <w:rFonts w:ascii="Calibri" w:hAnsi="Calibri"/>
        </w:rPr>
      </w:pPr>
    </w:p>
    <w:p w14:paraId="038E4A4A" w14:textId="77777777" w:rsidR="00137ECE" w:rsidRPr="00B80133" w:rsidRDefault="00137ECE">
      <w:pPr>
        <w:rPr>
          <w:rFonts w:ascii="Calibri" w:hAnsi="Calibri"/>
        </w:rPr>
      </w:pPr>
    </w:p>
    <w:p w14:paraId="04C4A5FE" w14:textId="77777777" w:rsidR="00137ECE" w:rsidRPr="00B80133" w:rsidRDefault="00137ECE">
      <w:pPr>
        <w:rPr>
          <w:rFonts w:ascii="Calibri" w:hAnsi="Calibri"/>
        </w:rPr>
      </w:pPr>
      <w:r w:rsidRPr="00B80133">
        <w:rPr>
          <w:rFonts w:ascii="Calibri" w:hAnsi="Calibri"/>
        </w:rPr>
        <w:t xml:space="preserve">Prime Contractor: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14:paraId="0720C217" w14:textId="77777777" w:rsidR="00137ECE" w:rsidRPr="00B80133" w:rsidRDefault="00137ECE">
      <w:pPr>
        <w:rPr>
          <w:rFonts w:ascii="Calibri" w:hAnsi="Calibri"/>
        </w:rPr>
      </w:pPr>
    </w:p>
    <w:p w14:paraId="0EC2A468" w14:textId="77777777" w:rsidR="00137ECE" w:rsidRPr="00B80133" w:rsidRDefault="006D58E5">
      <w:pPr>
        <w:rPr>
          <w:rFonts w:ascii="Calibri" w:hAnsi="Calibri"/>
        </w:rPr>
      </w:pPr>
      <w:r w:rsidRPr="00B80133">
        <w:rPr>
          <w:rFonts w:ascii="Calibri" w:hAnsi="Calibri"/>
        </w:rPr>
        <w:t>CFX</w:t>
      </w:r>
      <w:r w:rsidR="00137ECE" w:rsidRPr="00B80133">
        <w:rPr>
          <w:rFonts w:ascii="Calibri" w:hAnsi="Calibri"/>
        </w:rPr>
        <w:t xml:space="preserve"> </w:t>
      </w:r>
      <w:r w:rsidRPr="00B80133">
        <w:rPr>
          <w:rFonts w:ascii="Calibri" w:hAnsi="Calibri"/>
        </w:rPr>
        <w:t>Contract</w:t>
      </w:r>
      <w:r w:rsidR="00137ECE" w:rsidRPr="00B80133">
        <w:rPr>
          <w:rFonts w:ascii="Calibri" w:hAnsi="Calibri"/>
        </w:rPr>
        <w:t xml:space="preserve"> No.: </w:t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</w:rPr>
        <w:t xml:space="preserve">   Contract Amount $ </w:t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</w:p>
    <w:p w14:paraId="5C29D829" w14:textId="77777777" w:rsidR="00137ECE" w:rsidRPr="00B80133" w:rsidRDefault="00137ECE">
      <w:pPr>
        <w:rPr>
          <w:rFonts w:ascii="Calibri" w:hAnsi="Calibri"/>
        </w:rPr>
      </w:pPr>
    </w:p>
    <w:p w14:paraId="4C568771" w14:textId="77777777" w:rsidR="00137ECE" w:rsidRPr="00B80133" w:rsidRDefault="00137ECE">
      <w:pPr>
        <w:rPr>
          <w:rFonts w:ascii="Calibri" w:hAnsi="Calibri"/>
          <w:u w:val="single"/>
        </w:rPr>
      </w:pPr>
      <w:r w:rsidRPr="00B80133">
        <w:rPr>
          <w:rFonts w:ascii="Calibri" w:hAnsi="Calibri"/>
        </w:rPr>
        <w:t xml:space="preserve">Grand Total Anticipated Sublet $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14:paraId="2E96DF21" w14:textId="77777777" w:rsidR="00137ECE" w:rsidRPr="00B80133" w:rsidRDefault="00137ECE">
      <w:pPr>
        <w:rPr>
          <w:rFonts w:ascii="Calibri" w:hAnsi="Calibri"/>
          <w:u w:val="single"/>
        </w:rPr>
      </w:pPr>
    </w:p>
    <w:p w14:paraId="6CFAD019" w14:textId="77777777" w:rsidR="00137ECE" w:rsidRPr="00B80133" w:rsidRDefault="00137ECE">
      <w:pPr>
        <w:rPr>
          <w:rFonts w:ascii="Calibri" w:hAnsi="Calibri"/>
        </w:rPr>
      </w:pPr>
    </w:p>
    <w:p w14:paraId="6D0E4A7D" w14:textId="77777777" w:rsidR="00137ECE" w:rsidRPr="00B80133" w:rsidRDefault="00137ECE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3027"/>
      </w:tblGrid>
      <w:tr w:rsidR="00137ECE" w:rsidRPr="00B80133" w14:paraId="05C60CD0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D8B" w14:textId="77777777" w:rsidR="00137ECE" w:rsidRPr="00B80133" w:rsidRDefault="00137ECE">
            <w:pPr>
              <w:jc w:val="center"/>
              <w:rPr>
                <w:rFonts w:ascii="Calibri" w:hAnsi="Calibri"/>
              </w:rPr>
            </w:pPr>
            <w:r w:rsidRPr="00B80133">
              <w:rPr>
                <w:rFonts w:ascii="Calibri" w:hAnsi="Calibri"/>
              </w:rPr>
              <w:t>M/WBE Subcontractors (Name Only)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923" w14:textId="77777777" w:rsidR="00137ECE" w:rsidRPr="00B80133" w:rsidRDefault="00137ECE">
            <w:pPr>
              <w:jc w:val="center"/>
              <w:rPr>
                <w:rFonts w:ascii="Calibri" w:hAnsi="Calibri"/>
              </w:rPr>
            </w:pPr>
            <w:r w:rsidRPr="00B80133">
              <w:rPr>
                <w:rFonts w:ascii="Calibri" w:hAnsi="Calibri"/>
              </w:rPr>
              <w:t>$ Amount for Objective</w:t>
            </w:r>
          </w:p>
        </w:tc>
      </w:tr>
      <w:tr w:rsidR="00137ECE" w:rsidRPr="00B80133" w14:paraId="596826C3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4AC7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6526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798AD79D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FD61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335A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3257B721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8CA8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F527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2DC885CB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3E49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536E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61546BEF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86A1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5B7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0D42C91B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ACD7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A3C0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70EE000C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C7CE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101E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0B937123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D28E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77B8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 w14:paraId="73492667" w14:textId="77777777"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1465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47DF" w14:textId="77777777"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585328F0" w14:textId="77777777" w:rsidR="00137ECE" w:rsidRPr="00B80133" w:rsidRDefault="00137ECE">
      <w:pPr>
        <w:rPr>
          <w:rFonts w:ascii="Calibri" w:hAnsi="Calibri"/>
        </w:rPr>
      </w:pPr>
    </w:p>
    <w:p w14:paraId="09567235" w14:textId="77777777" w:rsidR="00137ECE" w:rsidRPr="00B80133" w:rsidRDefault="00137ECE">
      <w:pPr>
        <w:rPr>
          <w:rFonts w:ascii="Calibri" w:hAnsi="Calibri"/>
        </w:rPr>
      </w:pPr>
      <w:r w:rsidRPr="00B80133">
        <w:rPr>
          <w:rFonts w:ascii="Calibri" w:hAnsi="Calibri"/>
        </w:rPr>
        <w:tab/>
        <w:t>Total Dollar Amount for M/WBE Participation Objective</w:t>
      </w:r>
      <w:r w:rsidRPr="00B80133">
        <w:rPr>
          <w:rFonts w:ascii="Calibri" w:hAnsi="Calibri"/>
        </w:rPr>
        <w:tab/>
      </w:r>
      <w:r w:rsidR="00027F49" w:rsidRPr="00B80133">
        <w:rPr>
          <w:rFonts w:ascii="Calibri" w:hAnsi="Calibri"/>
        </w:rPr>
        <w:tab/>
      </w:r>
      <w:r w:rsidRPr="00B80133">
        <w:rPr>
          <w:rFonts w:ascii="Calibri" w:hAnsi="Calibri"/>
        </w:rPr>
        <w:t xml:space="preserve">$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14:paraId="546807C3" w14:textId="77777777" w:rsidR="00137ECE" w:rsidRPr="00B80133" w:rsidRDefault="00137ECE">
      <w:pPr>
        <w:rPr>
          <w:rFonts w:ascii="Calibri" w:hAnsi="Calibri"/>
        </w:rPr>
      </w:pPr>
    </w:p>
    <w:p w14:paraId="35FE99A2" w14:textId="77777777" w:rsidR="00137ECE" w:rsidRPr="00B80133" w:rsidRDefault="00137ECE" w:rsidP="005309AC">
      <w:pPr>
        <w:tabs>
          <w:tab w:val="left" w:pos="342"/>
        </w:tabs>
        <w:rPr>
          <w:rFonts w:ascii="Calibri" w:hAnsi="Calibri"/>
        </w:rPr>
      </w:pPr>
    </w:p>
    <w:p w14:paraId="0358B4DF" w14:textId="77777777"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</w:p>
    <w:p w14:paraId="7D1F7A64" w14:textId="77777777"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  <w:r w:rsidRPr="00B80133">
        <w:rPr>
          <w:rFonts w:ascii="Calibri" w:hAnsi="Calibri"/>
        </w:rPr>
        <w:t xml:space="preserve">M/WBE Percentage of Total Project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%</w:t>
      </w:r>
    </w:p>
    <w:p w14:paraId="3BA7550D" w14:textId="77777777" w:rsidR="00137ECE" w:rsidRPr="00B80133" w:rsidRDefault="00137ECE">
      <w:pPr>
        <w:tabs>
          <w:tab w:val="left" w:pos="342"/>
        </w:tabs>
        <w:ind w:left="342"/>
        <w:rPr>
          <w:rFonts w:ascii="Calibri" w:hAnsi="Calibri"/>
          <w:u w:val="single"/>
        </w:rPr>
      </w:pPr>
      <w:r w:rsidRPr="00B80133">
        <w:rPr>
          <w:rFonts w:ascii="Calibri" w:hAnsi="Calibri"/>
        </w:rPr>
        <w:t>NOTE:  Participation Objective may be rounded to the nearest tenth %.</w:t>
      </w:r>
    </w:p>
    <w:p w14:paraId="1D769DFB" w14:textId="77777777"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</w:p>
    <w:p w14:paraId="6A9759E2" w14:textId="77777777"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</w:p>
    <w:p w14:paraId="4B6019AE" w14:textId="77777777"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  <w:r w:rsidRPr="00B80133">
        <w:rPr>
          <w:rFonts w:ascii="Calibri" w:hAnsi="Calibri"/>
        </w:rPr>
        <w:t>NOTE:  If the Participation Objective is not achieved, documentation of Good Faith Efforts must be submitted.</w:t>
      </w:r>
    </w:p>
    <w:p w14:paraId="40C5F53D" w14:textId="77777777" w:rsidR="00137ECE" w:rsidRPr="00B80133" w:rsidRDefault="00137ECE">
      <w:pPr>
        <w:rPr>
          <w:rFonts w:ascii="Calibri" w:hAnsi="Calibri"/>
        </w:rPr>
      </w:pPr>
    </w:p>
    <w:p w14:paraId="055DF483" w14:textId="77777777" w:rsidR="00137ECE" w:rsidRPr="00B80133" w:rsidRDefault="00137ECE">
      <w:pPr>
        <w:rPr>
          <w:rFonts w:ascii="Calibri" w:hAnsi="Calibri"/>
        </w:rPr>
      </w:pPr>
    </w:p>
    <w:p w14:paraId="007A06C8" w14:textId="77777777" w:rsidR="00137ECE" w:rsidRPr="00B80133" w:rsidRDefault="00ED4D98">
      <w:pPr>
        <w:rPr>
          <w:rFonts w:ascii="Calibri" w:hAnsi="Calibri"/>
        </w:rPr>
      </w:pPr>
      <w:r w:rsidRPr="00B801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408F51" wp14:editId="64C6FDAD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359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24B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67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+OigIAAGI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" o:allowincell="f" strokeweight="3pt"/>
            </w:pict>
          </mc:Fallback>
        </mc:AlternateContent>
      </w:r>
    </w:p>
    <w:p w14:paraId="6462DB2E" w14:textId="77777777" w:rsidR="00137ECE" w:rsidRPr="00B80133" w:rsidRDefault="00137ECE">
      <w:pPr>
        <w:rPr>
          <w:rFonts w:ascii="Calibri" w:hAnsi="Calibri"/>
        </w:rPr>
      </w:pPr>
    </w:p>
    <w:p w14:paraId="3F7F5A37" w14:textId="77777777" w:rsidR="00137ECE" w:rsidRPr="00B80133" w:rsidRDefault="00137ECE">
      <w:pPr>
        <w:rPr>
          <w:rFonts w:ascii="Calibri" w:hAnsi="Calibri"/>
        </w:rPr>
      </w:pPr>
      <w:r w:rsidRPr="00B80133">
        <w:rPr>
          <w:rFonts w:ascii="Calibri" w:hAnsi="Calibri"/>
        </w:rPr>
        <w:t xml:space="preserve">FOR USE BY </w:t>
      </w:r>
      <w:r w:rsidR="006D58E5" w:rsidRPr="00B80133">
        <w:rPr>
          <w:rFonts w:ascii="Calibri" w:hAnsi="Calibri"/>
        </w:rPr>
        <w:t>CFX</w:t>
      </w:r>
      <w:r w:rsidRPr="00B80133">
        <w:rPr>
          <w:rFonts w:ascii="Calibri" w:hAnsi="Calibri"/>
        </w:rPr>
        <w:t xml:space="preserve"> ONLY</w:t>
      </w:r>
    </w:p>
    <w:p w14:paraId="13B4C181" w14:textId="77777777" w:rsidR="00137ECE" w:rsidRPr="00B80133" w:rsidRDefault="00137ECE">
      <w:pPr>
        <w:rPr>
          <w:rFonts w:ascii="Calibri" w:hAnsi="Calibri"/>
        </w:rPr>
      </w:pPr>
    </w:p>
    <w:p w14:paraId="18703D52" w14:textId="77777777" w:rsidR="00137ECE" w:rsidRPr="00B80133" w:rsidRDefault="00137ECE">
      <w:pPr>
        <w:rPr>
          <w:rFonts w:ascii="Calibri" w:hAnsi="Calibri"/>
          <w:u w:val="single"/>
        </w:rPr>
      </w:pPr>
      <w:r w:rsidRPr="00B80133">
        <w:rPr>
          <w:rFonts w:ascii="Calibri" w:hAnsi="Calibri"/>
        </w:rPr>
        <w:t xml:space="preserve">Participation Objective Achieved $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</w:t>
      </w:r>
      <w:r w:rsidRPr="00B80133">
        <w:rPr>
          <w:rFonts w:ascii="Calibri" w:hAnsi="Calibri"/>
        </w:rPr>
        <w:tab/>
        <w:t xml:space="preserve">%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14:paraId="24ED22E5" w14:textId="77777777" w:rsidR="00137ECE" w:rsidRPr="00B80133" w:rsidRDefault="00137ECE">
      <w:pPr>
        <w:rPr>
          <w:rFonts w:ascii="Calibri" w:hAnsi="Calibri"/>
        </w:rPr>
      </w:pPr>
    </w:p>
    <w:p w14:paraId="38607632" w14:textId="77777777" w:rsidR="00137ECE" w:rsidRPr="00B80133" w:rsidRDefault="00137ECE">
      <w:pPr>
        <w:rPr>
          <w:rFonts w:ascii="Calibri" w:hAnsi="Calibri"/>
          <w:u w:val="single"/>
        </w:rPr>
      </w:pPr>
      <w:r w:rsidRPr="00B80133">
        <w:rPr>
          <w:rFonts w:ascii="Calibri" w:hAnsi="Calibri"/>
        </w:rPr>
        <w:t xml:space="preserve">Date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  APPROVED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  DISAPPROVED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14:paraId="67A32F2F" w14:textId="77777777" w:rsidR="00137ECE" w:rsidRPr="00B80133" w:rsidRDefault="00137ECE">
      <w:pPr>
        <w:rPr>
          <w:rFonts w:ascii="Calibri" w:hAnsi="Calibri"/>
        </w:rPr>
      </w:pPr>
    </w:p>
    <w:p w14:paraId="7A5601CD" w14:textId="77777777" w:rsidR="00137ECE" w:rsidRPr="00B80133" w:rsidRDefault="00ED4D98">
      <w:pPr>
        <w:rPr>
          <w:rFonts w:ascii="Calibri" w:hAnsi="Calibri"/>
        </w:rPr>
      </w:pPr>
      <w:r w:rsidRPr="00B801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FEBB3A" wp14:editId="076170B2">
                <wp:simplePos x="0" y="0"/>
                <wp:positionH relativeFrom="column">
                  <wp:posOffset>-62865</wp:posOffset>
                </wp:positionH>
                <wp:positionV relativeFrom="paragraph">
                  <wp:posOffset>92710</wp:posOffset>
                </wp:positionV>
                <wp:extent cx="6008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27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3pt" to="468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P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" o:allowincell="f" strokeweight="3pt"/>
            </w:pict>
          </mc:Fallback>
        </mc:AlternateContent>
      </w:r>
    </w:p>
    <w:p w14:paraId="50900C9C" w14:textId="77777777" w:rsidR="00137ECE" w:rsidRPr="00B80133" w:rsidRDefault="00DD6E4B">
      <w:pPr>
        <w:tabs>
          <w:tab w:val="left" w:pos="604"/>
          <w:tab w:val="left" w:pos="974"/>
          <w:tab w:val="left" w:pos="1670"/>
          <w:tab w:val="left" w:pos="2366"/>
          <w:tab w:val="left" w:pos="3062"/>
          <w:tab w:val="left" w:pos="3888"/>
          <w:tab w:val="left" w:pos="4820"/>
          <w:tab w:val="left" w:pos="6753"/>
          <w:tab w:val="left" w:pos="8157"/>
        </w:tabs>
        <w:jc w:val="both"/>
        <w:rPr>
          <w:rFonts w:ascii="Calibri" w:hAnsi="Calibri"/>
          <w:sz w:val="22"/>
          <w:szCs w:val="22"/>
        </w:rPr>
      </w:pPr>
      <w:r w:rsidRPr="00B80133">
        <w:rPr>
          <w:rFonts w:ascii="Calibri" w:hAnsi="Calibri"/>
          <w:sz w:val="22"/>
          <w:szCs w:val="22"/>
        </w:rPr>
        <w:t>-</w:t>
      </w:r>
    </w:p>
    <w:sectPr w:rsidR="00137ECE" w:rsidRPr="00B80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4FFA" w14:textId="77777777" w:rsidR="009B34BD" w:rsidRDefault="009B34BD">
      <w:r>
        <w:separator/>
      </w:r>
    </w:p>
  </w:endnote>
  <w:endnote w:type="continuationSeparator" w:id="0">
    <w:p w14:paraId="445832A4" w14:textId="77777777" w:rsidR="009B34BD" w:rsidRDefault="009B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9ACB" w14:textId="77777777" w:rsidR="006A3C3E" w:rsidRDefault="006A3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D4D6" w14:textId="22F16409" w:rsidR="00137ECE" w:rsidRDefault="005309AC">
    <w:pPr>
      <w:tabs>
        <w:tab w:val="left" w:pos="974"/>
        <w:tab w:val="left" w:pos="1670"/>
        <w:tab w:val="left" w:pos="2366"/>
        <w:tab w:val="left" w:pos="3062"/>
        <w:tab w:val="left" w:pos="6048"/>
      </w:tabs>
      <w:jc w:val="right"/>
      <w:rPr>
        <w:sz w:val="18"/>
      </w:rPr>
    </w:pPr>
    <w:r>
      <w:rPr>
        <w:sz w:val="18"/>
      </w:rPr>
      <w:t xml:space="preserve">REV: </w:t>
    </w:r>
    <w:r w:rsidR="006A3C3E">
      <w:rPr>
        <w:sz w:val="18"/>
      </w:rPr>
      <w:t>07/2018</w:t>
    </w:r>
  </w:p>
  <w:p w14:paraId="74491C89" w14:textId="77777777" w:rsidR="00137ECE" w:rsidRDefault="00137ECE">
    <w:pPr>
      <w:tabs>
        <w:tab w:val="left" w:pos="974"/>
        <w:tab w:val="left" w:pos="1670"/>
        <w:tab w:val="left" w:pos="2366"/>
        <w:tab w:val="left" w:pos="3062"/>
        <w:tab w:val="left" w:pos="6048"/>
      </w:tabs>
      <w:jc w:val="both"/>
    </w:pPr>
  </w:p>
  <w:p w14:paraId="33D8AB48" w14:textId="77777777" w:rsidR="00137ECE" w:rsidRDefault="00137ECE">
    <w:pPr>
      <w:tabs>
        <w:tab w:val="left" w:pos="974"/>
        <w:tab w:val="left" w:pos="1670"/>
        <w:tab w:val="left" w:pos="2366"/>
        <w:tab w:val="left" w:pos="3062"/>
        <w:tab w:val="left" w:pos="6048"/>
      </w:tabs>
      <w:jc w:val="center"/>
      <w:rPr>
        <w:rFonts w:ascii="CG Times" w:hAnsi="CG Tim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1509" w14:textId="77777777" w:rsidR="006A3C3E" w:rsidRDefault="006A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07B8" w14:textId="77777777" w:rsidR="009B34BD" w:rsidRDefault="009B34BD">
      <w:r>
        <w:separator/>
      </w:r>
    </w:p>
  </w:footnote>
  <w:footnote w:type="continuationSeparator" w:id="0">
    <w:p w14:paraId="27E1A4F9" w14:textId="77777777" w:rsidR="009B34BD" w:rsidRDefault="009B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E724" w14:textId="77777777" w:rsidR="006A3C3E" w:rsidRDefault="006A3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9C06" w14:textId="77777777" w:rsidR="006A3C3E" w:rsidRDefault="006A3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0F2E" w14:textId="77777777" w:rsidR="006A3C3E" w:rsidRDefault="006A3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12"/>
    <w:rsid w:val="00027F49"/>
    <w:rsid w:val="000911D9"/>
    <w:rsid w:val="000D6306"/>
    <w:rsid w:val="0012303F"/>
    <w:rsid w:val="00137ECE"/>
    <w:rsid w:val="005309AC"/>
    <w:rsid w:val="006701DB"/>
    <w:rsid w:val="006A3C3E"/>
    <w:rsid w:val="006D58E5"/>
    <w:rsid w:val="00990A5B"/>
    <w:rsid w:val="009B34BD"/>
    <w:rsid w:val="00B428D6"/>
    <w:rsid w:val="00B605ED"/>
    <w:rsid w:val="00B80133"/>
    <w:rsid w:val="00CB6EC0"/>
    <w:rsid w:val="00DD3F12"/>
    <w:rsid w:val="00DD6E4B"/>
    <w:rsid w:val="00ED4D98"/>
    <w:rsid w:val="00EF6E62"/>
    <w:rsid w:val="00F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32561"/>
  <w15:chartTrackingRefBased/>
  <w15:docId w15:val="{F2DF8D8C-054A-4771-A39C-53A6FAC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974"/>
        <w:tab w:val="left" w:pos="1670"/>
        <w:tab w:val="left" w:pos="2366"/>
        <w:tab w:val="left" w:pos="3062"/>
        <w:tab w:val="left" w:pos="5040"/>
      </w:tabs>
      <w:ind w:left="6048" w:hanging="6048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4"/>
        <w:tab w:val="left" w:pos="974"/>
        <w:tab w:val="left" w:pos="1670"/>
        <w:tab w:val="left" w:pos="2366"/>
        <w:tab w:val="left" w:pos="3062"/>
        <w:tab w:val="left" w:pos="4820"/>
        <w:tab w:val="left" w:pos="6300"/>
        <w:tab w:val="left" w:pos="6753"/>
        <w:tab w:val="left" w:pos="8157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04"/>
        <w:tab w:val="left" w:pos="974"/>
        <w:tab w:val="left" w:pos="1670"/>
        <w:tab w:val="left" w:pos="2366"/>
        <w:tab w:val="left" w:pos="3062"/>
        <w:tab w:val="left" w:pos="3600"/>
        <w:tab w:val="left" w:pos="4820"/>
        <w:tab w:val="left" w:pos="6753"/>
        <w:tab w:val="left" w:pos="8157"/>
      </w:tabs>
      <w:ind w:left="6753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604"/>
        <w:tab w:val="left" w:pos="974"/>
        <w:tab w:val="left" w:pos="1670"/>
        <w:tab w:val="left" w:pos="2366"/>
        <w:tab w:val="left" w:pos="3062"/>
        <w:tab w:val="left" w:pos="4820"/>
        <w:tab w:val="left" w:pos="6753"/>
        <w:tab w:val="left" w:pos="8157"/>
      </w:tabs>
      <w:ind w:left="5040" w:hanging="2674"/>
      <w:jc w:val="both"/>
    </w:pPr>
    <w:rPr>
      <w:sz w:val="24"/>
    </w:rPr>
  </w:style>
  <w:style w:type="paragraph" w:styleId="BodyText">
    <w:name w:val="Body Text"/>
    <w:basedOn w:val="Normal"/>
    <w:semiHidden/>
    <w:pPr>
      <w:tabs>
        <w:tab w:val="left" w:pos="2355"/>
      </w:tabs>
    </w:pPr>
    <w:rPr>
      <w:sz w:val="1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PBSJ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subject/>
  <dc:creator>PBSJ</dc:creator>
  <cp:keywords/>
  <cp:lastModifiedBy>Kelli Biandudi</cp:lastModifiedBy>
  <cp:revision>2</cp:revision>
  <cp:lastPrinted>2004-07-29T16:16:00Z</cp:lastPrinted>
  <dcterms:created xsi:type="dcterms:W3CDTF">2018-08-13T18:45:00Z</dcterms:created>
  <dcterms:modified xsi:type="dcterms:W3CDTF">2018-08-13T18:45:00Z</dcterms:modified>
</cp:coreProperties>
</file>