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46" w:rsidRPr="003B5E2F" w:rsidRDefault="00835746">
      <w:pPr>
        <w:rPr>
          <w:sz w:val="20"/>
        </w:rPr>
      </w:pPr>
      <w:bookmarkStart w:id="0" w:name="_GoBack"/>
      <w:bookmarkEnd w:id="0"/>
    </w:p>
    <w:p w:rsidR="00AE3FFE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</w:rPr>
        <w:tab/>
      </w:r>
      <w:r w:rsidR="003B5E2F" w:rsidRPr="003B5E2F">
        <w:rPr>
          <w:sz w:val="20"/>
        </w:rPr>
        <w:t xml:space="preserve">CFX </w:t>
      </w:r>
      <w:r w:rsidR="00AE3FFE" w:rsidRPr="003B5E2F">
        <w:rPr>
          <w:sz w:val="20"/>
          <w:szCs w:val="20"/>
        </w:rPr>
        <w:t>PO N</w:t>
      </w:r>
      <w:r w:rsidR="00984BC4" w:rsidRPr="003B5E2F">
        <w:rPr>
          <w:sz w:val="20"/>
          <w:szCs w:val="20"/>
        </w:rPr>
        <w:t>o.________________</w:t>
      </w:r>
    </w:p>
    <w:p w:rsidR="00250142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sz w:val="20"/>
          <w:szCs w:val="20"/>
        </w:rPr>
        <w:t>CEI’s OD</w:t>
      </w:r>
      <w:r w:rsidR="00244B0F">
        <w:rPr>
          <w:sz w:val="20"/>
          <w:szCs w:val="20"/>
        </w:rPr>
        <w:t>M</w:t>
      </w:r>
      <w:r w:rsidR="00984BC4" w:rsidRPr="003B5E2F">
        <w:rPr>
          <w:sz w:val="20"/>
          <w:szCs w:val="20"/>
        </w:rPr>
        <w:t>P No._______</w:t>
      </w:r>
    </w:p>
    <w:p w:rsidR="00AE3FFE" w:rsidRPr="003B5E2F" w:rsidRDefault="00250142" w:rsidP="009F5C59">
      <w:pPr>
        <w:tabs>
          <w:tab w:val="left" w:pos="7200"/>
          <w:tab w:val="left" w:pos="729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i/>
          <w:sz w:val="20"/>
          <w:szCs w:val="20"/>
        </w:rPr>
        <w:t xml:space="preserve">(Ex: </w:t>
      </w:r>
      <w:r w:rsidR="00CE7C8A" w:rsidRPr="003B5E2F">
        <w:rPr>
          <w:i/>
          <w:sz w:val="20"/>
          <w:szCs w:val="20"/>
        </w:rPr>
        <w:t>253C</w:t>
      </w:r>
      <w:r w:rsidR="00B11450" w:rsidRPr="003B5E2F">
        <w:rPr>
          <w:i/>
          <w:sz w:val="20"/>
          <w:szCs w:val="20"/>
        </w:rPr>
        <w:t>-OD</w:t>
      </w:r>
      <w:r w:rsidR="009F5C59">
        <w:rPr>
          <w:i/>
          <w:sz w:val="20"/>
          <w:szCs w:val="20"/>
        </w:rPr>
        <w:t>M</w:t>
      </w:r>
      <w:r w:rsidR="00B11450" w:rsidRPr="003B5E2F">
        <w:rPr>
          <w:i/>
          <w:sz w:val="20"/>
          <w:szCs w:val="20"/>
        </w:rPr>
        <w:t>P-00</w:t>
      </w:r>
      <w:r w:rsidR="00912260" w:rsidRPr="003B5E2F">
        <w:rPr>
          <w:i/>
          <w:sz w:val="20"/>
          <w:szCs w:val="20"/>
        </w:rPr>
        <w:t>1</w:t>
      </w:r>
      <w:r w:rsidR="00984BC4" w:rsidRPr="003B5E2F">
        <w:rPr>
          <w:i/>
          <w:sz w:val="20"/>
          <w:szCs w:val="20"/>
        </w:rPr>
        <w:t>)</w:t>
      </w:r>
    </w:p>
    <w:p w:rsidR="00AE3FFE" w:rsidRPr="003B5E2F" w:rsidRDefault="00AE3FFE">
      <w:pPr>
        <w:rPr>
          <w:sz w:val="20"/>
          <w:szCs w:val="20"/>
        </w:rPr>
      </w:pPr>
    </w:p>
    <w:p w:rsidR="00984BC4" w:rsidRPr="003B5E2F" w:rsidRDefault="00984BC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Date:</w:t>
      </w:r>
    </w:p>
    <w:p w:rsidR="00AE3FFE" w:rsidRPr="003B5E2F" w:rsidRDefault="00AE3FFE" w:rsidP="003B5E2F">
      <w:pPr>
        <w:tabs>
          <w:tab w:val="left" w:pos="360"/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VENDOR:</w:t>
      </w:r>
      <w:r w:rsidR="003B5E2F" w:rsidRPr="003B5E2F">
        <w:rPr>
          <w:sz w:val="20"/>
          <w:szCs w:val="20"/>
        </w:rPr>
        <w:tab/>
      </w:r>
      <w:r w:rsidR="00E42EFD" w:rsidRPr="003B5E2F">
        <w:rPr>
          <w:sz w:val="20"/>
          <w:szCs w:val="20"/>
          <w:u w:val="single"/>
        </w:rPr>
        <w:t>Vendor</w:t>
      </w:r>
      <w:r w:rsidR="002F3567" w:rsidRPr="003B5E2F">
        <w:rPr>
          <w:sz w:val="20"/>
          <w:szCs w:val="20"/>
          <w:u w:val="single"/>
        </w:rPr>
        <w:t>’s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>SHIP TO:</w:t>
      </w:r>
    </w:p>
    <w:p w:rsidR="00AE3FFE" w:rsidRPr="003B5E2F" w:rsidRDefault="003B5E2F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Address</w:t>
      </w:r>
      <w:r w:rsidRPr="003B5E2F">
        <w:rPr>
          <w:sz w:val="20"/>
          <w:szCs w:val="20"/>
        </w:rPr>
        <w:tab/>
      </w:r>
      <w:r w:rsidR="00B92BD4" w:rsidRPr="003B5E2F">
        <w:rPr>
          <w:sz w:val="20"/>
          <w:szCs w:val="20"/>
          <w:u w:val="single"/>
        </w:rPr>
        <w:t>Contractor</w:t>
      </w:r>
      <w:r w:rsidRPr="003B5E2F">
        <w:rPr>
          <w:sz w:val="20"/>
          <w:szCs w:val="20"/>
          <w:u w:val="single"/>
        </w:rPr>
        <w:t>’s Name</w:t>
      </w:r>
    </w:p>
    <w:p w:rsidR="00AE3FFE" w:rsidRPr="003B5E2F" w:rsidRDefault="00B92BD4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</w:t>
      </w:r>
      <w:r w:rsidR="003B5E2F" w:rsidRPr="003B5E2F">
        <w:rPr>
          <w:sz w:val="20"/>
          <w:szCs w:val="20"/>
        </w:rPr>
        <w:t>ttn:</w:t>
      </w:r>
      <w:r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</w:rPr>
        <w:t>Address</w:t>
      </w:r>
    </w:p>
    <w:p w:rsidR="003B5E2F" w:rsidRPr="003B5E2F" w:rsidRDefault="00AE3FFE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P</w:t>
      </w:r>
      <w:r w:rsidR="00B92BD4" w:rsidRPr="003B5E2F">
        <w:rPr>
          <w:sz w:val="20"/>
          <w:szCs w:val="20"/>
        </w:rPr>
        <w:t>hone</w:t>
      </w:r>
      <w:r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>No.</w:t>
      </w:r>
      <w:r w:rsidRPr="003B5E2F">
        <w:rPr>
          <w:sz w:val="20"/>
          <w:szCs w:val="20"/>
        </w:rPr>
        <w:tab/>
      </w:r>
    </w:p>
    <w:p w:rsidR="00AE3FFE" w:rsidRPr="003B5E2F" w:rsidRDefault="002F3567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B</w:t>
      </w:r>
      <w:r w:rsidRPr="003B5E2F">
        <w:rPr>
          <w:sz w:val="20"/>
          <w:szCs w:val="20"/>
        </w:rPr>
        <w:t>ill To</w:t>
      </w:r>
      <w:r w:rsidR="00AE3FFE" w:rsidRPr="003B5E2F">
        <w:rPr>
          <w:sz w:val="20"/>
          <w:szCs w:val="20"/>
        </w:rPr>
        <w:t xml:space="preserve">: </w:t>
      </w:r>
      <w:r w:rsidRPr="003B5E2F">
        <w:rPr>
          <w:sz w:val="20"/>
          <w:szCs w:val="20"/>
        </w:rPr>
        <w:t xml:space="preserve"> CENTRAL FLORIDA EXPRESSWAY AUTHORITY</w:t>
      </w:r>
    </w:p>
    <w:p w:rsidR="003B5E2F" w:rsidRPr="003B5E2F" w:rsidRDefault="009864B7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</w:rPr>
        <w:t>Attn:</w:t>
      </w:r>
      <w:r w:rsidR="003B5E2F"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  <w:u w:val="single"/>
        </w:rPr>
        <w:t>Resident Engineer</w:t>
      </w:r>
    </w:p>
    <w:p w:rsidR="003B5E2F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2316" w:rsidRPr="003B5E2F">
        <w:rPr>
          <w:sz w:val="20"/>
          <w:szCs w:val="20"/>
          <w:u w:val="single"/>
        </w:rPr>
        <w:t>CEI</w:t>
      </w:r>
      <w:r w:rsidR="002332AA" w:rsidRPr="003B5E2F">
        <w:rPr>
          <w:sz w:val="20"/>
          <w:szCs w:val="20"/>
          <w:u w:val="single"/>
        </w:rPr>
        <w:t xml:space="preserve"> Construction Services</w:t>
      </w:r>
    </w:p>
    <w:p w:rsidR="00AE3FFE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Address</w:t>
      </w:r>
      <w:r w:rsidR="00EF2A3A" w:rsidRPr="003B5E2F">
        <w:rPr>
          <w:sz w:val="20"/>
          <w:szCs w:val="20"/>
          <w:u w:val="single"/>
        </w:rPr>
        <w:t xml:space="preserve"> </w:t>
      </w:r>
      <w:r w:rsidR="00EF2A3A" w:rsidRPr="003B5E2F">
        <w:rPr>
          <w:sz w:val="20"/>
          <w:szCs w:val="20"/>
        </w:rPr>
        <w:t xml:space="preserve">    </w:t>
      </w:r>
    </w:p>
    <w:p w:rsidR="00AE3FFE" w:rsidRPr="003B5E2F" w:rsidRDefault="002F3567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>Ref:</w:t>
      </w:r>
      <w:r w:rsidR="003B5E2F" w:rsidRPr="003B5E2F">
        <w:rPr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Project No.</w:t>
      </w:r>
    </w:p>
    <w:p w:rsidR="00250142" w:rsidRPr="003B5E2F" w:rsidRDefault="00250142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i/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Contract No.</w:t>
      </w:r>
    </w:p>
    <w:p w:rsidR="00AE3FFE" w:rsidRPr="003B5E2F" w:rsidRDefault="00AE3FFE" w:rsidP="001D59BE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Project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 xml:space="preserve">TAX EXEMPT ID:  </w:t>
      </w:r>
      <w:r w:rsidR="001D59BE" w:rsidRPr="00C65673">
        <w:rPr>
          <w:i/>
          <w:sz w:val="20"/>
          <w:szCs w:val="20"/>
        </w:rPr>
        <w:t xml:space="preserve">Insert Current CFX </w:t>
      </w:r>
      <w:r w:rsidR="001D59BE">
        <w:rPr>
          <w:i/>
          <w:sz w:val="20"/>
          <w:szCs w:val="20"/>
        </w:rPr>
        <w:t xml:space="preserve">Tax Exempt </w:t>
      </w:r>
      <w:r w:rsidR="001D59BE" w:rsidRPr="00C65673">
        <w:rPr>
          <w:i/>
          <w:sz w:val="20"/>
          <w:szCs w:val="20"/>
        </w:rPr>
        <w:t>ID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The Seller agrees to furnish to the Buyer the below listed item in strict compliance with the General Provisions, Special Conditions, Special Provisions and Contract Drawings for the above-referenced project.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All terms and conditions of the attac</w:t>
      </w:r>
      <w:r w:rsidR="000E6DA7" w:rsidRPr="003B5E2F">
        <w:rPr>
          <w:sz w:val="20"/>
          <w:szCs w:val="20"/>
        </w:rPr>
        <w:t xml:space="preserve">hed </w:t>
      </w:r>
      <w:r w:rsidR="002F3567" w:rsidRPr="003B5E2F">
        <w:rPr>
          <w:b/>
          <w:sz w:val="20"/>
          <w:szCs w:val="20"/>
          <w:u w:val="single"/>
        </w:rPr>
        <w:t>list material being purchased (Ex: Concrete Piling, etc.)</w:t>
      </w:r>
      <w:r w:rsidR="00E83325"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 xml:space="preserve">proposal issued by </w:t>
      </w:r>
      <w:r w:rsidR="002F3567" w:rsidRPr="003B5E2F">
        <w:rPr>
          <w:b/>
          <w:sz w:val="20"/>
          <w:szCs w:val="20"/>
          <w:u w:val="single"/>
        </w:rPr>
        <w:t>Vendor’s Name</w:t>
      </w:r>
      <w:r w:rsidR="002F3567" w:rsidRPr="003B5E2F">
        <w:rPr>
          <w:sz w:val="20"/>
          <w:szCs w:val="20"/>
        </w:rPr>
        <w:t xml:space="preserve"> and dated _____________ </w:t>
      </w:r>
      <w:r w:rsidR="000E6DA7" w:rsidRPr="003B5E2F">
        <w:rPr>
          <w:sz w:val="20"/>
          <w:szCs w:val="20"/>
        </w:rPr>
        <w:t>are incorporated herein by reference.</w:t>
      </w:r>
      <w:r w:rsidR="00E83325" w:rsidRPr="003B5E2F">
        <w:rPr>
          <w:sz w:val="20"/>
          <w:szCs w:val="20"/>
        </w:rPr>
        <w:t xml:space="preserve">  The</w:t>
      </w:r>
      <w:r w:rsidR="002F3567" w:rsidRPr="003B5E2F">
        <w:rPr>
          <w:sz w:val="20"/>
          <w:szCs w:val="20"/>
        </w:rPr>
        <w:t xml:space="preserve"> CFX</w:t>
      </w:r>
      <w:r w:rsidR="00E83325" w:rsidRPr="003B5E2F">
        <w:rPr>
          <w:sz w:val="20"/>
          <w:szCs w:val="20"/>
        </w:rPr>
        <w:t xml:space="preserve"> General Terms and Conditions for this purchase order are attached.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</w:p>
    <w:p w:rsidR="00AE3FFE" w:rsidRPr="00CA0528" w:rsidRDefault="00AE3FFE">
      <w:pPr>
        <w:ind w:left="-720"/>
        <w:rPr>
          <w:sz w:val="20"/>
          <w:szCs w:val="20"/>
        </w:rPr>
      </w:pPr>
      <w:r w:rsidRPr="00CA0528">
        <w:rPr>
          <w:sz w:val="20"/>
          <w:szCs w:val="20"/>
          <w:u w:val="single"/>
        </w:rPr>
        <w:t>Q</w:t>
      </w:r>
      <w:r w:rsidR="006A1B29" w:rsidRPr="00CA0528">
        <w:rPr>
          <w:sz w:val="20"/>
          <w:szCs w:val="20"/>
          <w:u w:val="single"/>
        </w:rPr>
        <w:t>uantity</w:t>
      </w:r>
      <w:r w:rsidR="006A1B29" w:rsidRPr="00CA0528">
        <w:rPr>
          <w:sz w:val="20"/>
          <w:szCs w:val="20"/>
          <w:u w:val="single"/>
        </w:rPr>
        <w:tab/>
      </w:r>
      <w:r w:rsidRPr="00CA0528">
        <w:rPr>
          <w:sz w:val="20"/>
          <w:szCs w:val="20"/>
        </w:rPr>
        <w:tab/>
      </w:r>
      <w:r w:rsidR="006A1B29" w:rsidRPr="00CA0528">
        <w:rPr>
          <w:sz w:val="20"/>
          <w:szCs w:val="20"/>
          <w:u w:val="single"/>
        </w:rPr>
        <w:t>Unit Measure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D</w:t>
      </w:r>
      <w:r w:rsidR="006A1B29" w:rsidRPr="00CA0528">
        <w:rPr>
          <w:sz w:val="20"/>
          <w:szCs w:val="20"/>
          <w:u w:val="single"/>
        </w:rPr>
        <w:t>escription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U</w:t>
      </w:r>
      <w:r w:rsidR="006A1B29" w:rsidRPr="00CA0528">
        <w:rPr>
          <w:sz w:val="20"/>
          <w:szCs w:val="20"/>
          <w:u w:val="single"/>
        </w:rPr>
        <w:t>nit Price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E</w:t>
      </w:r>
      <w:r w:rsidR="006A1B29" w:rsidRPr="00CA0528">
        <w:rPr>
          <w:sz w:val="20"/>
          <w:szCs w:val="20"/>
          <w:u w:val="single"/>
        </w:rPr>
        <w:t>xtended Price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7D24C9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</w:p>
    <w:p w:rsidR="007D24C9" w:rsidRPr="003B5E2F" w:rsidRDefault="007D24C9">
      <w:pPr>
        <w:ind w:left="-720"/>
        <w:rPr>
          <w:sz w:val="20"/>
          <w:szCs w:val="20"/>
        </w:rPr>
      </w:pPr>
    </w:p>
    <w:p w:rsidR="007D24C9" w:rsidRPr="003B5E2F" w:rsidRDefault="007D24C9">
      <w:pPr>
        <w:ind w:left="-720"/>
        <w:rPr>
          <w:sz w:val="20"/>
          <w:szCs w:val="20"/>
        </w:rPr>
      </w:pPr>
    </w:p>
    <w:p w:rsidR="00AE3FFE" w:rsidRPr="003B5E2F" w:rsidRDefault="00244B0F" w:rsidP="00244B0F">
      <w:pPr>
        <w:tabs>
          <w:tab w:val="righ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4DA8" w:rsidRPr="003B5E2F">
        <w:rPr>
          <w:sz w:val="20"/>
          <w:szCs w:val="20"/>
        </w:rPr>
        <w:t>SUBTOTAL</w:t>
      </w:r>
      <w:r w:rsidR="00644DA8" w:rsidRPr="003B5E2F">
        <w:rPr>
          <w:sz w:val="20"/>
          <w:szCs w:val="20"/>
        </w:rPr>
        <w:tab/>
      </w:r>
      <w:r w:rsidR="007D24C9" w:rsidRPr="003B5E2F">
        <w:rPr>
          <w:sz w:val="20"/>
          <w:szCs w:val="20"/>
        </w:rPr>
        <w:t>$</w:t>
      </w:r>
      <w:r w:rsidR="006A1B29" w:rsidRPr="003B5E2F">
        <w:rPr>
          <w:sz w:val="20"/>
          <w:szCs w:val="20"/>
        </w:rPr>
        <w:t>_________</w:t>
      </w:r>
    </w:p>
    <w:p w:rsidR="00A43002" w:rsidRPr="003B5E2F" w:rsidRDefault="00A43002" w:rsidP="00A43002">
      <w:pPr>
        <w:ind w:left="5760" w:firstLine="720"/>
        <w:rPr>
          <w:sz w:val="20"/>
          <w:szCs w:val="20"/>
        </w:rPr>
      </w:pPr>
    </w:p>
    <w:p w:rsidR="00AE3FFE" w:rsidRPr="003B5E2F" w:rsidRDefault="00244B0F" w:rsidP="00244B0F">
      <w:pPr>
        <w:tabs>
          <w:tab w:val="righ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4DA8" w:rsidRPr="003B5E2F">
        <w:rPr>
          <w:sz w:val="20"/>
          <w:szCs w:val="20"/>
        </w:rPr>
        <w:t>FREIGHT</w:t>
      </w:r>
      <w:r w:rsidR="00644DA8" w:rsidRPr="003B5E2F">
        <w:rPr>
          <w:sz w:val="20"/>
          <w:szCs w:val="20"/>
        </w:rPr>
        <w:tab/>
      </w:r>
      <w:r w:rsidR="007D24C9" w:rsidRPr="003B5E2F">
        <w:rPr>
          <w:sz w:val="20"/>
          <w:szCs w:val="20"/>
        </w:rPr>
        <w:t>Included</w:t>
      </w:r>
    </w:p>
    <w:p w:rsidR="00644DA8" w:rsidRPr="003B5E2F" w:rsidRDefault="00644DA8" w:rsidP="00644DA8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  <w:t xml:space="preserve">   </w:t>
      </w:r>
    </w:p>
    <w:p w:rsidR="00AE3FFE" w:rsidRPr="003B5E2F" w:rsidRDefault="00644DA8" w:rsidP="00244B0F">
      <w:pPr>
        <w:tabs>
          <w:tab w:val="right" w:pos="7200"/>
          <w:tab w:val="left" w:pos="75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TOTAL</w:t>
      </w:r>
      <w:r w:rsidRPr="003B5E2F">
        <w:rPr>
          <w:sz w:val="20"/>
          <w:szCs w:val="20"/>
        </w:rPr>
        <w:tab/>
        <w:t>$</w:t>
      </w:r>
      <w:r w:rsidR="006A1B29" w:rsidRPr="003B5E2F">
        <w:rPr>
          <w:sz w:val="20"/>
          <w:szCs w:val="20"/>
        </w:rPr>
        <w:t>_________</w:t>
      </w:r>
    </w:p>
    <w:p w:rsidR="00250142" w:rsidRPr="003B5E2F" w:rsidRDefault="00250142" w:rsidP="00244B0F">
      <w:pPr>
        <w:tabs>
          <w:tab w:val="right" w:pos="7200"/>
          <w:tab w:val="left" w:pos="75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  <w:t>CFX PROJECTED TAX SAVINGS</w:t>
      </w:r>
      <w:r w:rsidRPr="003B5E2F">
        <w:rPr>
          <w:sz w:val="20"/>
          <w:szCs w:val="20"/>
        </w:rPr>
        <w:tab/>
        <w:t>$_________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_____________________________________________</w:t>
      </w:r>
    </w:p>
    <w:p w:rsidR="00AE3FFE" w:rsidRPr="003B5E2F" w:rsidRDefault="00644DA8" w:rsidP="00644DA8">
      <w:pPr>
        <w:tabs>
          <w:tab w:val="left" w:pos="28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AUTHORIZED SIGNATURE</w:t>
      </w: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D</w:t>
      </w:r>
      <w:r w:rsidR="006A1B29" w:rsidRPr="003B5E2F">
        <w:rPr>
          <w:sz w:val="20"/>
          <w:szCs w:val="20"/>
        </w:rPr>
        <w:t>ate:</w:t>
      </w:r>
    </w:p>
    <w:p w:rsidR="00AA012B" w:rsidRPr="003B5E2F" w:rsidRDefault="00AA012B">
      <w:pPr>
        <w:ind w:left="-720"/>
        <w:rPr>
          <w:sz w:val="20"/>
          <w:szCs w:val="20"/>
        </w:rPr>
      </w:pPr>
    </w:p>
    <w:p w:rsidR="00250142" w:rsidRPr="003B5E2F" w:rsidRDefault="00250142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Distribution:</w:t>
      </w:r>
      <w:r w:rsidRPr="003B5E2F">
        <w:rPr>
          <w:sz w:val="20"/>
          <w:szCs w:val="20"/>
        </w:rPr>
        <w:tab/>
      </w:r>
    </w:p>
    <w:p w:rsidR="00AA012B" w:rsidRPr="003B5E2F" w:rsidRDefault="00ED0368" w:rsidP="006A1B29">
      <w:pPr>
        <w:ind w:left="-720"/>
        <w:rPr>
          <w:sz w:val="20"/>
          <w:szCs w:val="20"/>
        </w:rPr>
      </w:pPr>
      <w:r>
        <w:rPr>
          <w:sz w:val="20"/>
          <w:szCs w:val="20"/>
        </w:rPr>
        <w:t>CFX</w:t>
      </w:r>
    </w:p>
    <w:p w:rsidR="006A1B29" w:rsidRPr="003B5E2F" w:rsidRDefault="006A1B29" w:rsidP="006A1B29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CEI</w:t>
      </w:r>
    </w:p>
    <w:sectPr w:rsidR="006A1B29" w:rsidRPr="003B5E2F" w:rsidSect="00AA012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08" w:right="1440" w:bottom="1008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E2" w:rsidRDefault="00B942E2">
      <w:r>
        <w:separator/>
      </w:r>
    </w:p>
  </w:endnote>
  <w:endnote w:type="continuationSeparator" w:id="0">
    <w:p w:rsidR="00B942E2" w:rsidRDefault="00B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8" w:rsidRPr="00250142" w:rsidRDefault="00250142" w:rsidP="009864B7">
    <w:pPr>
      <w:pStyle w:val="Footer"/>
      <w:tabs>
        <w:tab w:val="clear" w:pos="8640"/>
        <w:tab w:val="right" w:pos="9173"/>
      </w:tabs>
      <w:rPr>
        <w:sz w:val="20"/>
      </w:rPr>
    </w:pPr>
    <w:r>
      <w:tab/>
    </w:r>
    <w:r>
      <w:tab/>
    </w:r>
    <w:r w:rsidR="004A7321">
      <w:rPr>
        <w:sz w:val="18"/>
      </w:rPr>
      <w:t>REV 08</w:t>
    </w:r>
    <w:r w:rsidRPr="009864B7">
      <w:rPr>
        <w:sz w:val="18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E2" w:rsidRDefault="00B942E2">
      <w:r>
        <w:separator/>
      </w:r>
    </w:p>
  </w:footnote>
  <w:footnote w:type="continuationSeparator" w:id="0">
    <w:p w:rsidR="00B942E2" w:rsidRDefault="00B9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8" w:rsidRDefault="00B942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5" o:spid="_x0000_s2050" type="#_x0000_t136" style="position:absolute;margin-left:0;margin-top:0;width:517.3pt;height:129.3pt;rotation:315;z-index:-251658752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58" w:rsidRPr="00984BC4" w:rsidRDefault="00B942E2" w:rsidP="00984BC4">
    <w:pPr>
      <w:pStyle w:val="Header"/>
      <w:jc w:val="center"/>
      <w:rPr>
        <w:rFonts w:ascii="Calibri" w:hAnsi="Calibri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6" o:spid="_x0000_s2051" type="#_x0000_t136" style="position:absolute;left:0;text-align:left;margin-left:0;margin-top:0;width:517.3pt;height:129.3pt;rotation:315;z-index:-251657728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  <w:r w:rsidR="00984BC4" w:rsidRPr="00984BC4">
      <w:rPr>
        <w:rFonts w:ascii="Calibri" w:hAnsi="Calibri" w:cs="Tahoma"/>
      </w:rPr>
      <w:t>CENTRAL FLORIDA EXPRESSWAY AUTHORITY</w:t>
    </w:r>
  </w:p>
  <w:p w:rsidR="00984BC4" w:rsidRPr="00984BC4" w:rsidRDefault="00984BC4" w:rsidP="00984BC4">
    <w:pPr>
      <w:pStyle w:val="Header"/>
      <w:jc w:val="center"/>
      <w:rPr>
        <w:rFonts w:ascii="Calibri" w:hAnsi="Calibri" w:cs="Tahoma"/>
        <w:b/>
      </w:rPr>
    </w:pPr>
    <w:r>
      <w:rPr>
        <w:rFonts w:ascii="Calibri" w:hAnsi="Calibri" w:cs="Tahoma"/>
        <w:b/>
      </w:rPr>
      <w:t>PURCHASE ORDER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8" w:rsidRDefault="00B942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4" o:spid="_x0000_s2049" type="#_x0000_t136" style="position:absolute;margin-left:0;margin-top:0;width:517.3pt;height:129.3pt;rotation:315;z-index:-251659776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81"/>
    <w:rsid w:val="00073F58"/>
    <w:rsid w:val="000E6DA7"/>
    <w:rsid w:val="000F2316"/>
    <w:rsid w:val="001D59BE"/>
    <w:rsid w:val="002310F8"/>
    <w:rsid w:val="002332AA"/>
    <w:rsid w:val="00244B0F"/>
    <w:rsid w:val="00250142"/>
    <w:rsid w:val="00267139"/>
    <w:rsid w:val="002945C3"/>
    <w:rsid w:val="002D4F68"/>
    <w:rsid w:val="002F3567"/>
    <w:rsid w:val="00307C6B"/>
    <w:rsid w:val="00350A7A"/>
    <w:rsid w:val="003B5E2F"/>
    <w:rsid w:val="004711AD"/>
    <w:rsid w:val="004A7321"/>
    <w:rsid w:val="00504F8A"/>
    <w:rsid w:val="00576CDE"/>
    <w:rsid w:val="00594DED"/>
    <w:rsid w:val="00644DA8"/>
    <w:rsid w:val="006A1B29"/>
    <w:rsid w:val="007D24C9"/>
    <w:rsid w:val="00835746"/>
    <w:rsid w:val="00842C52"/>
    <w:rsid w:val="008E51F8"/>
    <w:rsid w:val="00901E45"/>
    <w:rsid w:val="00912260"/>
    <w:rsid w:val="00934CE6"/>
    <w:rsid w:val="00950E81"/>
    <w:rsid w:val="009624F3"/>
    <w:rsid w:val="00984BC4"/>
    <w:rsid w:val="009864B7"/>
    <w:rsid w:val="009F5C59"/>
    <w:rsid w:val="00A015B5"/>
    <w:rsid w:val="00A43002"/>
    <w:rsid w:val="00A96883"/>
    <w:rsid w:val="00AA012B"/>
    <w:rsid w:val="00AE3FFE"/>
    <w:rsid w:val="00B11450"/>
    <w:rsid w:val="00B345E5"/>
    <w:rsid w:val="00B92BD4"/>
    <w:rsid w:val="00B942E2"/>
    <w:rsid w:val="00CA0528"/>
    <w:rsid w:val="00CB4E04"/>
    <w:rsid w:val="00CC32A2"/>
    <w:rsid w:val="00CE7C8A"/>
    <w:rsid w:val="00DB2A12"/>
    <w:rsid w:val="00DB2FB2"/>
    <w:rsid w:val="00DD0975"/>
    <w:rsid w:val="00DD3447"/>
    <w:rsid w:val="00DF7ED0"/>
    <w:rsid w:val="00E42EFD"/>
    <w:rsid w:val="00E43FAD"/>
    <w:rsid w:val="00E82323"/>
    <w:rsid w:val="00E83325"/>
    <w:rsid w:val="00ED0368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3D6DD9-245A-4A1C-B110-AFE8A7D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Expressway Authority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OOCEA</dc:creator>
  <cp:keywords/>
  <dc:description/>
  <cp:lastModifiedBy>Kelli Biandudi</cp:lastModifiedBy>
  <cp:revision>2</cp:revision>
  <cp:lastPrinted>2016-01-06T15:11:00Z</cp:lastPrinted>
  <dcterms:created xsi:type="dcterms:W3CDTF">2018-10-19T19:23:00Z</dcterms:created>
  <dcterms:modified xsi:type="dcterms:W3CDTF">2018-10-19T19:23:00Z</dcterms:modified>
</cp:coreProperties>
</file>